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работы Сяо Гу и Чу Хэцзюнь потащили Ю Няня на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Нянь был подавлен с тех пор, как Ци Ван отругал его днем, и у него не хватало настроения играть на пианино, они вдвоем решили подбодрить его, пригласив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ресторане-барбекю, держа в руках большую чашку ледяной колы, Ю Нянь выпил большую ее часть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это имел в виду, - он почувствовал себя немного обиженным. - Я знаю, что был неправ, но он должен дать мне шанс извиниться, верно? Кроме этого инцидента, я не совершал никаких отвратительных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такой Ци Ван, - Сяо Гу перевернула барбекю и взяла для него кусочек свиной грудинки. - Просто у некоторых людей сильные характеры, это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там сильный характер, это просто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ребята, работаете с ним так долго, как вы можете это выносить? Я не первый, у кого с ним возник конфликт,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и Чу Хэцзюнь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Хэцзюнь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первый. Ци Ван работает здесь недолго, чуть раньше вас, примерно на два месяца. Когда он только пришел, босс предупредил нас, сказав, что ему не нравится общаться с людьми, поэтому нам следует немного потерпеть его. Он по-прежнему довольно ответственно относится к своей работе. Всякий раз, когда в магазине нужно сделать что-то тяжелое, обычно это делает он. Он мало говорит, и у нас не было никаких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кивнула рядом с ним, подтверждая точку зрения Чу Хэцзюня. Она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Однажды, когда шел дождь и у меня не было зонтика, он дал мне свой. Может быть, у него просто сегодня плохое настроение, вот почему он был так суров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шокирован. Он действительно не замечал, что Ци Ван готов помогать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снова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вы хотите сказать, что он такой же новичок, как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Хэцзюнь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что его привел непосредственно босс. Предыдущий бариста только что уволился, и он занял его место. На самом деле, не только ты, мы тоже мало что ему сказали. Мы мало что о нем знаем.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Хэцзюнь колебался, пока говорил, неуверенный, стоит ли ему делиться сплетнями, в которых он не был уверен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разговаривает за чьей-то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 - с любопытством спросил Ю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Ничего... - Чу Хэцзюнь покачал головой, в конечном счете решив не говорить. - Просто у него, кажется, хорошие отношения с боссом. Они иногда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это видеть. Но это было нормально. Начальник, тот, кто платит зарплату, который общается с ними? Так можно даже получить прибавку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большой глоток ледяной колы, все еще чувствуя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Вана продолжала мелькать перед ним, пересекающиеся шрамы, темные, угнетающие татуировки, кровавые тонкие шрамы, соединенные вместе, заставляли людей чувствовать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вообще не было предубеждений против татуировок. Если бы не страх боли, он бы тоже хотел сделать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узоры на теле Ци Вана действительно заставляли его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сказал Чу Хэцзюнь, что они даже не знали, чем Ци Ван занимался раньше, и пробормотал себе под нос: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он был преступником, прежде чем стать бариста. Посмотрите, каким свирепым он выглядит, это идеальное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рассмеялась, услышав это, но Чу Хэцзюнь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давайте поедим, - Сяо Гу снова взяла несколько кусочков мяса для Ю Няня, - Ешь больше,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 Нянь, как обычно, пошел на работу. После ночи размышлений он уже успокоился. В конце концов, вчерашний инцидент произошел по его вине, и он решил искренне извиниться перед Ци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встал рядом с Ци Ваном, все еще держа в руках маленькое украшение, которое он приготовил в качестве подарка в качестве извинения, Ци Ван одарил его холодным взглядом, создавая дистанцию между ними с явным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сбивчиво объяснил, что к чему, Ци Ван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нужны твои извинения. Просто держись от меня подальше, - сказал Ци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принял подарок, приготовленный Ю Нянем, повернувшись, чтобы продолжить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стоял там с пакетом, люди входили и выходили, гудки машин и смех пешеходов снаружи смешивались воедино. Все сотрудники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маленькую собачку в сумке, очень милого маленького Сиба-ину. Он тщательно выбирал его, но теперь, когда человек, который должен был его получить, не захотел этого, маленький Сиба-Ину казался очень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не всем должен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денег; он не мог завоевать всеобщее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ему все еще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Ци Ван вошел, он поднял глаза и увидел профиль Ци Вана и его тонкие, похожие на нефрит руки. Его сердце несколько раз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действительно хотел поладить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пошло не так, как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постоял некоторое время, но, в конце концов, не пошел навстречу, чтобы помириться.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он держался на расстоянии от Ци Вана. Более того, всякий раз, когда он видел Ци Вана, он намеренно отворачивался.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смотрел Ци Вану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одностороннюю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и Чу Хэцзюнь знали причину и были беспомощны. На самом деле в этом нельзя было никого винить; это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односторонняя вспышка гнева Ю Няня и отсутствие прямого конфликта с Ци Ваном никак не повлияли на атмосферу и работу ресторана, поэтому они больше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могли видеть, что Ю Нянь на самом деле не из тех, кто держит зло. Как только его гнев утихнет,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Сяо Гу спросила Ю Няня: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недавно переезжал? Ты переехал? Тебе нужна наша с Чу Хэцзюнем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худые руки и ноги Ю Няня; казалось, он действительно не смог бы справиться с этим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Чу Хэцзюня он тоже взглянул на нее, молча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сделал глоток воды со льдом.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у меня не так много вещей, и все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ради удобства, он жил в отеле, но с теми небольшими деньгами, которые оставались у него в кармане, он определенно не мог позволить себе долгосрочные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деньги, пару дней назад он несколько дней ходил за агентом по пятам и наконец нашел одноместный номер, который едва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впервые снимал жилье самостоятельно, он специально попросил Чу Хэцзюня помочь ему осмотреть дом. После долгих хлопот он, наконец, остепенился и подписал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маленькая одноместная комната была всего десять квадратных метров, очень простая, с самой простой мебелью и ванной комнатой, Ю Нянь все равно был немного взволнован. Он впервые снимал подобное жилье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это Сяо Гу: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Комната находится на втором этаже, пол низкий, но если вы откроете окно, то сможете увидеть сад на втором этаже. Сосны очень высокие… Позже я планирую поставить растение в горшке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взволнованно, как ребенок, хвастающийся своей первой весенней прогулкой, его голос стал немного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 слушала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сестра-шеф-повар, сидевшая рядом с ней, бросила на нее добрый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Гу, это действительно мило, - улыбнулась шеф-повар, распаковывая только что доставленные блюда, готовясь использовать их сегодня вечером. - В ресторане должно быть больше молодежи так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Ван, который прибирался рядом с ней, поднял голову при ее словах, бросив на нее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Нянь был одет в грубый черный костюм, предоставленный магазином, но он выглядел на нем почти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было немного жарко, его лицо раскраснелось, а черная прядь волос прилипла к виску, открывая ямочку,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заметил, что Ци Ван смотрит на него, он немедленно сдержался, поджав губы и приняв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 взглянул на него всего один раз, прежде чем отвести взгляд, но его движения немного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маленькое украшение Шиба-ину, которое Ю Нянь вручил ему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подобное притягивает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сейчас на Ю Няня, он казался таким же глупым, как этот маленький Сиба-Ину.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Ю Нянь вернулся в отель, чтобы собрать свои последние вещи, затем подошел к стойке регистрации, чтобы выписаться, и отнес свой чемодан по новому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http://bllate.org/book/14160/1246618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