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помолчала мгновение, добавив со вздохом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главное, он действительно красив. От одного взгляда на него мне хочется съесть еще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поверил в это. Оставляя в стороне тот факт, что он сам был достаточно красив, он вырос в окружении юбок красавиц. И его брат, и сестра были талантливы и симпатичны, и даже его друг детства, который рос с ним, имел приличную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были сильные сомнения относительно того, кого другие считали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недоверие Ю Няня, Сяо Гу не смогла с этим смириться.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поймешь, когда увидишь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просто улыбнулся и дружелюбно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нам придется подождать, пока он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ресторане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машинально поднял глаза и сначала увидел несколько коробок для доставки, которые держала пара тонких и сильных рук. Руки были четко очерченными, светлыми и стройными, сильными, но не грубыми, как будто они были тщательно вылеплены художником, причем даже детали были очень изящными. Единственным недостатком был неглубокий шрам на тыльной стороне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Няню всегда нравилось смотреть на красивые руки, но таких, которые соответствовали его эстетическим стандартам,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увидел такую пару рук, к сожалению, изуродованных шрамом, и не смог удержаться от вздоха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 об этом, появился человек, спрятавшийся за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высокий, с широкими плечами и длинными ногами, одетый в повседневную черную футболку, которая не могла скрыть его от природы хорошую фигуру. Когда он наклонился, у него на шее слегка повисла черная цепочка с серебряным крестиком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этим было красивое и проницательное лицо, очень молодое, всего на несколько лет старше его, но с естественно холодными и гордыми манерами. Его глаза были темно-черными, как ночь без звезд 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на двери все еще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Лязг-лязг, поднятые проносящимся ветерком, беспокойные и тревожащиеся.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 Няня неосознанно нажали клавишу на пианино, чувствуя, как его сердце тоже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парень действительно был достоин того, чтобы заставить людей захотеть съесть еще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и Ци Ван вернулся в ресторан и первым делом выпил стакан воды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Ю Няня, сидящего рядом с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- спросил он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Ю Нянь, пианист, которого босс только что наняла, - ответила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Вана упал на Ю Няня. Ю Нянь встал и дружелюбно поприветствовал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Я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Ван просто кивнул в ответ, развернулся, подошел к бару, схватил свою рабочую форму и начал работать, не обращая больше никакого внимания на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Гу, несколько неуверенный: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всегда такой, или я сделал что-то не так? Я ему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явно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сочувственно посмотрела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привыкай к этому, таков Ци Ван. Я уже говорила тебе, он мало общается с другими, только немного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разочарованно надул губы,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размышлял: Ци Ван, какой Ци, какой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рабочий день, Ю Нянь сыграл не так много пьес. Он закончил работу около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босс любезно дала ему пакет с тортом, чтобы он взял его домой в качестве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вышел за дверь с пакетом торта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тусклой ночи огни этого маленького придорожного ресторанчика были теплыми. Сяо Гу, с которой он уже был знаком, делала заказ у окна. Когда она увидела, что он оглядывается, она незаметно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смог удержаться от улыбки и помахал ей в ответ,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после принятия душа, Ю Нянь достал сдобный пирог и, откусывая от него, начал просматривать информацию об аренде на веб-странице.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доедал второй кусочек,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он обнаружил, что это был видеозвонок от его друга детства Ин Цюаньшена из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ответил на него, поскольку там был полдень. На экране появился Ин Цюаньшэнь, на заднем плане было видно, что он где-то веселится, позади него большой бассейн, а на заднем плане гуляют и смеются длинноногие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презрительно посмотрел на свой телефон и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снова предаешься излишествам? Ты сегодня не идешь в школу? Твой брат знает, что ты вот так валяешь дурака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Цюаньшэнь сделал глоток своего коктейля и пожал плечами: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днем занятий нет. Мой брат в последнее время был занят большим проектом, и у него не было времени возиться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откусил еще кусочек торта: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проверяю, жив ли ты еще, - серьезно сказал Ин Цюаньшэнь. - Прошло восемнадцать дней с тех пор, как ты убежал из дома, молодой господин Ю,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Цюаньшэнь и Ю Нянь выросли вместе, практически носили одни и те же брюки. Хотя Ю Нянь позже уехал, это никак не повлияло на их дружбу за последние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дорогой друг детства сбежал из дома, Ин Цюаньшэнь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 гордостью сказал Ин Цюаньшэню: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тебе сказать, я нашел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упомянул, что подумывает найти работу, но Ин Цюаньшэнь решительно выступил против этого, аргументируя с разных сторон, что это неосуществимо, и призвал его прекратить сопротивление и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посмотрел на Ин Цюаньшэня с большой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Цюаньшэнь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Какую работу ты нашел? Где это? Начальник мошенник? Сколько у него зарплата? Чем ты занимаешься? - вопросы Ин Цюаньшэня вылетали, как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потер уши и закатил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тебя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все-таки честно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нашел работу, буду играть на пианино в ресторане. Платят немного, всего три-четыре тысячи в месяц. Я пока поработаю, а там посмотрим. Позже я найду другую работу на неполный рабочий день. Босс приятный, это обычный ресторан, прямо на перекрестке, там есть лицензия на ведение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 Цюаньшэня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смотрел на это свысока, но что Ю Нянь мог сделать с этими небольшими деньгами? Этот молодой господин мог потратить больше всего на один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пошел работать в ресторан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напрягаться? - не мог понять Ин Цюаньшэнь. - Почему ты вообще поссорился со своей сестрой? Происходит что-то серьезное? Твоя сестра заботится о тебе. Просто вернись назад и признай свою ошибку. Почему тебе действительно нужно работать на улице? Играя на пианино, ты действительно являешься никем, твой учитель фортепиано выступает в концертном зале, и вот ты здесь, играешь фоновую музыку для людей в маленьком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Ю Нянь поссорился со своей семьей, но не знал конкретной причины, поэтому был совершенно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Ю Нянь и раньше не был счастлив в школе, и группа хулиганов издевалась над ним каждый день. Если бы Ю Нянь не остановил его, он бы прилетел обратно из-за границы, чтобы поддержать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своей сестре, что хочешь сменить школу, а она не согласилась? Это не имеет большого значения, просто поговори с ней по-хорошему. В худшем случае, ты приедешь в Великобританию, чтобы найти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нахмурился, и его лицо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этом, - сказал он, все еще упрямясь, глядя на Ин Цюаньшэнь с некоторым раздражением, - это не твое дело. Перестаньте подрывать мою уверенность в себе. Почему я не могу работать? Я вполне удовлетворен этой работой. Я совсем не нахожу жизнь вне дома трудной, я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счастливее,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счастливее, чем возвращаться домой и ужинать в одиночестве в пустом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Цюаньшэнь также знал упрямый характер Ю Няня. Видя, что уговоры не сработали, он скрестил руки на груди и проворчал: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как долго ты сможешь продержаться. Может быть, ты заплачешь и уйдешь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маленькая лодка дружбы была прочной, она все равно могла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не продлился и десяти минут. Раздраженный Ю Нянь уже собирался повесить трубку, оставив осуждение Ин Цюаньшэнь,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Цюаньшэнь тоже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некоторым духом соперничества, Ю Нянь отнесся к этой временной работе очень серьезно. Всего за несколько дней он полностью адаптировался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