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Няню дали еще один шанс вернуться в то время, когда ему было восемнадцать, он определенно не сбежал бы из дома, не приехал в город С и определенно не устроился бы на работу в тот ресторан под названием “Утренняя десятка”.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нашел бы ту ненадежную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провел бы следующие семь или восемь лет, скрипя зубами при упоминании чьего-либо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 ничего не знал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боссом, нервничая, надеясь, что его примут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подать заявление о приеме на работу пианистом, только что сыграв пьесу для босса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вполне уверен в своих способностях. По сравнению с его однокурсниками по искусству, которым вскоре предстояло выйти на сцену, играть в маленьком ресторане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был слишком молод, и не знал, согласится ли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 Нянь еще немного выпрямил спину, тихо скрестив пальцы, молясь о небольшой удаче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нет, даже герои беспомощны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энергичным молодым человеком, он только несколько дней назад серьезно поссорился со своей сестрой из-за семейных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яростно спорили, ни один из них не сдавался, а его слабый на вид брат пытался выступить посредником на стороне, убеждая то одного, то другого, но это не только не сработало, но и в конце концов и его лицо было почти расцарапано.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этой битвы он вернулся в свою комнату, становясь тем злее, чем больше он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подростковой истерике, полной горячности, он собрал свои вещи и убежал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истории многие таланты и герои странствовали.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обладали либо талантом от природы, либо достаточным семейным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Няня не было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окончил среднюю школу, и когда он убежал из дома, то ушел ни с чем, упрямо не взяв карточку, которую дали ему братья и сестры, забрав только свою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были неприятности. За полумесяц отсутствия у него не было особого желания экономить деньги, и вскоре он потратил большую их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смог найти работу в ближайшее время, ему либо нечем было бы питаться, либо он тайком вернулся бы домой, сдавшись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 Нянь почувствовал укол печали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 вот так,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запросто поднимется на вершину, но, по крайней мере, он не мог не выжить в течение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действительно был совершенно некомпетентен.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скрестила руки на груди, неторопливо разглядывая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удостоверение личности Ю Няня, которому было всего восемнадцать лет, такого же свежего и нежного, как бутон, ожидающий распускания.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также была исключительно красивой, но в ее маленьком семейном ресторане это, казалось, было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откинувшись на спинку стула,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хочешь работать здесь? Ты, должно быть, видел объявления о вакансиях. Наша зарплата невелика, всего 3500 в месяц, и, работать нужно по крайней мере, пять дней в неделю, но график работы относительно 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 Нянь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 мог найти работу получше, его бы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раньше не работал, у него даже не было диплома о среднем образовании, не было ни связей, ни каналов для поиска. Только простейшая работа была в пределах его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честно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правда нужна работа прямо сейчас. Я увидел ваше объявление о приеме на работу, и так получилось, что я соответствую требованиям, поэтому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соискателю были от 18 лет и старше, и он оказался на грани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искренне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я немного молод, но если вы сможете нанять меня, я определенно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 Няня. В конце концов, она долго жила в обществе и могла сказать, что Ю Нянь не был нарушителем спокойствия. Его глаза были ясными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Нянь действительно был слишком молод, с оттенком ребячества на лице, и его темперамент был либо богатым, либо благородным, действительно не похожим на того, кому нужно было здесь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переместился, и она почувствовала, что этот человек должен либо сидеть в частной школе, посещая занятия, либо лежать на пляже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нее в голове промелькнуло несколько мыслей, но в конце концов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 завтрашнего дня ты можешь приходить на работу. Для начала попробуй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на мгновение опешил, затем обрадовался: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он был действительно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Сон Юньчунь не возьмет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заверил: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Юньчунь снова улыбнулась, покачав головой. Очевидно, он выглядел довольно умным, но почему он казался немного глуповатым?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работу, Ю Нянь по большей части почувствовал облегчение. Было еще рано, поэтому Сон Юньчунь пригласила его на чашечку кофе, чтобы дать ему возможность ознакомиться с будущей рабочей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семейный ресторан был небольшим и специализировался на кофейных напитках и простых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Ю Няня, в общей сложности работало девять человек: двое на кухне, два бариста и четыре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время Ю Няня было с четырех часов дня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персонала находилась в ресторане. Ю Нянь поздоровался с каждым, но он не очень хорошо различал лица, и, приложив немало усилий, запомнил только половину из них. Там была высокая сестра-шеф-повар по имени Шао Ванли и студент колледжа, работающий неполный рабочий день, по имени Чу Хэцзюнь.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людям также было весьма любопытно узнать о Ю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 Нянь был одет в светло-серую рубашку. Несмотря на его былое озорство, его лицо было абсолютно спокойным и красивым. Его зрачки и волосы были светлее, естественно каштановые, с длинными и густыми ресницами. Его глаза были подобны прозрачной воде, а когда он улыбался, они сверкали, как звезды, что делало его очень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сидел за пианино и играл, с прямой спиной, ровными плечами, а солнечный свет отбрасывал на него слабый золотистый отблеск из тени деревьев, он напоминал нежного и тихого маленького принца из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Сяо Гу обрезала свежие цветы, чтобы использовать их вечером. Она была самой живой по характеру и самой разговорчивой, с волосами, собранными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сел рядом с ней, и она с любопытством спросила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всего восемнадцать лет? Ты такой молодой. Ты учишься на последнем курсе средней школы или на первом курсе колледжа? Ты здесь на неполный рабочий день, как Чу Хэцзюнь?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Хэцзюнь был еще одним официантом в магазине, студентом соседнего колледжа, немного домоседом, и когда в магазине не было покупателей, он тайком надевал один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он поднял глаза, затем сразу потерял интерес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ему нечего было делать, поэтому он помог Сяо Гу один за другим расставить срезанные цветы по стеклянным бутылкам.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просто подрабатываю в неполный рабочий день перед поступлением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подсознательно хотела спросить, разве ты не учишься на выпускном курсе? Как ты можешь находить время для работы? Но прежде чем заговорить, она вдруг кое-что вспомнила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 вы могли сидеть в классе и спокойно посещать занятия, кто из старшеклассников вышел бы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смущенной, она больше не спрашивала. Вместо этого она честно нарезала лимоны и достала из кармана еще один леденец, сунув его в руку Ю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на самом деле не было никакого трагического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поболтал с Сяо Гу, постепенно знакомясь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продолжала болтать: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Атмосфера в нашем ресторане всегда была хорошей, а у босса Сон хороший характер. Она никогда никого не ругает без причины. С людьми здесь тоже легко ладить, ты узнаешь позже. О, это не так, есть одно исключение...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внезапно улыбнулась, поворачиваясь, чтобы спросить Ю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заметил, что сейчас здесь всего семь сотрудников, без бариста?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огляделся, и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не пришел? - неопределенно спросил он, жуя свой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расставляла стеклянные вазы с цветами одну за другой, улыбаясь и шепча: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два бариста, и тот, кто должен был сегодня работать, еще не появился. Его зовут Ци Ван, и с ним труднее всего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Нянь заинтересовался: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нет никакой причины. Просто у него немного холодный темперамент и он не любит разговаривать. Он мало общается с нами. Но он неплохой человек, на самом деле довольно приятный. В прошлый раз, когда в ресторане были неприятности, он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