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Труднее всего забыть всегда тех, кого мы подвели.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в Нью-Йорке Ци Ван сидел у камина и читал книгу, когда вдруг услышал, как его наставник тихо бормочет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только для того, чтобы понять, что его наставник повторяет строчки из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мягко падали снежинки. Цзэн Наньюэ, как всемирно известный художник, все еще сохранял юношескую манеру поведения даже в свои почти семьдесят. Хотя его волосы были седыми, а лицо худощавым, он выглядел безупречно. Он сидел в кресле-качалке в мягком кардигане верблюжьего цвета, не выказывая никаких признаков старения.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закрыл книгу и несколько секунд смотрел в телевизор, прежде чем спросить своего наставника с оттенком веселья: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вспоминаете о прошлой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Наньюэ повернул голову, чтобы посмотреть на своего ценного ученика,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сказал он беззастенчиво. - Я причинил зло слишком многим людям. Теперь, когда я стар, я не могу вспомнить их всех. Хотя я сопротивляюсь старению, иногда я думаю, что мне уже за семьдесят, и когда я оглядываюсь назад на последние несколько десятилетий своей жизни, я ни о чем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близкий ученик Цзэн Наньюэ, он, естественно, знал о череде романтических связей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будучи учеником, он получал от Цзэн Наньюэ дотошные наставления в живописи, но их взгляды на любовь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ему уважать Цзэн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поправил одеяло на ногах Цзэн Наньюэ, налил ему стакан горячего молока, а затем снова сел у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Мерцающие языки пламени танцевали на его лице, отбрасывая теплый оранжево-золотой оттенок на его бледное и худощавое лицо, придавая его чертам налет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должна была быть уютная сцена, но он оставался таким же холодным и молчаливым, как снег за окном, не вписываясь в теплоту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Наньюэ медленно отхлебнул горячего молока и некоторое время пристально смотрел на Ци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студент был отобран им лично и, естественно, преуспевал во всем. Его художественный талант удивил даже его самого, и всего за три года с тех пор, как он присоединился к нему, он быстро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Ван был хорош во всем, за исключением того, что ему не хватало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юный возраст, он был безразличен, как монах, его линии на бумаге были подавлены, но в этом подавлении был намек на безумие, как свет, неспособный найти выход, только погружающийся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Наньюэ взглянул на Ци Вана и внезапно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 читать. Подойди и поболтай со своим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терпеливо закрыл книгу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Наньюэ откинулся на спинку кресла, его взгляд все еще был острым, несмотря на преклонный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небрежно, как будто вел беседу по душам.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был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молодого ученика, который был совершенно другим, чем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Уравновешенный, сдержанный и элегантный.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сказать, что когда-то он был диким уличным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красивый, с широкими плечами и узкой талией, на его пальцах были мозоли от тяжелой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закутанный в мягкое кашемировое пальто, сидя у окна, он все равно напоминал длинный нож, спрятанный в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Белоснежный, острый и лишенный сентиментальности.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на тяжелый замок, храня все свои эмоции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Наньюэ относился к Ци Вану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не было детей, но иметь такого вдумчивого ученика даже в преклонном возрасте было неплохой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также пытался быть отцом. Его голос был нежным, как будто он разговаривал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был в твоем возрасте, у меня было по меньшей мере пять или шесть отношений. Но ты живешь как отшельник, как скучно, - сказал он. - У тебя еще не было первой любви,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слов были подобны царапанью ногтями по классной доске, причиняя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Вана слегка изменилось, он опустил голову и посмотрел на книгу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“Сто лет одиночества”, и он часто сидел у окна и читал ее, перечитывая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знал, что причина, по которой ему нравилось читать эту книгу, заключалась в том, что в середине была спрятана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Цзэн Наньюэ задал этот вопрос, его пальцы случайно наткнулись на страницу 124 “Ста лет одиночества”, и тонкая фотография появилась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двое молодых людей стояли бок о бок, тот, что слева, высокий и красивый, с холодным взглядом, но редкой улыбкой, обнимал рукой мальчика рядом с собой. Мальчик справа был гораздо оживленнее, с озорной, как у кота, улыбкой, светлой кожей и глазами, чистыми, как вода, прекрасными, как цветы на дереве в марте.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сердце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прошлись по щеке молодого человека на фотографии, как будто, делая это, он мог коснуться ямочки на правой щеке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ответил на вопрос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часов вечера,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сидел в машине, его разум все еще немного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не спал из-за подготовки к художественной выставке. Ему только что удалось вздремнуть днем после того, как он не спал всю ночь, но потом ему приснился долгий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 сне было по-прежнему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 Нью-Йорке, кипарисы за окном, и время от времени на подоконник запрыгивали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в непринужденной манере расспрашивал его 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взглянул на свое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запястье висел дешевый черный браслет, который не совсем соответствовал его нынешнему статусу. Из-за возраста, независимо от того, насколько тщательно за ним ухаживали, браслет стал грубым и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годами, куда бы он ни пошел, этот браслет всегда был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вспомнить, как ответил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любовь, незабываемая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его юности были слишком тяжелыми, от них у него почти перехватывало дыхание, поэтому он едва осмеливался кому-либо о них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проносились тени деревьев. Два часа спустя Ци Ван прибыл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присутствовал на благотворительном банкете, организованном мисс Сюй Илинь, третьей дочерью Dongsheng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хорошие отношения с братом госпожи Сюй Илинь, Сюй Иже. Сюй Иже прислал ему приглашение и пригласил его присутствовать, хотя Ци Вану никогда не нравилось участвовать в подобных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банкете также было много знаменитостей из индустрии развлечений, и репортеры с самого начала сидели на корточках у красной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Ван вышел из машины, его осветили фонариками.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имел никакого отношения к индустрии развлечений, как молодой художник с международным признанием, одаренный и обладающий лицом, которое могло бы соперничать с лицом знаменитости, средства массовой информации стремились преследовать его, и его внешность была достаточно привлекательной для заголовков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упущение, так это то, что он почти никогда не улыбался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вопросы ни задавали репортеры и каким бы ослепительным ни был свет, в его глазах всегда было слабое выражение, не злое, не веселое, но и не приятное. Это соответствовало стереотипному образу художника-затворника.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света вспышек, Ци Ван направился прямо в зал под присмотром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банкета все были заняты болтовней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Иже увидел прибывшего Ци Вана, он, извинившись, отошел от человека, с которым разговаривал, затем подошел к Ци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приехал в страну? Почему ты не позволил мне встретить тебя? - сказал Сюй Иже. - Ты закончил свои дела в Париже?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Вана все еще был намек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нет, но почти закончил, - сказал Ци Ван. - Я должен был вернуться позавчера, но возникли проблемы с прогрессом Зу, поэтому меня задержали еще на один день. Я лег спать, как только сошел с самолета. Никому не нужно было встречать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живописи, у него были и другие предприятия под этим названием. “Зу” - отель в стиле арт, в который он инвестировал в Париже.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Иже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поболтали в уголке о проекте, в который собирались инвестировать, и Сюй Иже также показал Ци Вану фотографии виноградника, который он недавно купил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планирую основать свой собственный винный бренд. Когда придет время, я попрошу тебя разработать для меня логотип, и моя ценность сразу же возрастет... - пошутил Сюй 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усмехнулся и поддразнил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довольно амбициозен.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банкет должен был скоро начаться, последние несколько гостей прибыли с модным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♥ Спасибо, что читаете и тем самым поддерживаете наши переводы! 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команды и анонсы новых проектов вы можете найти в нашей группе ВКонтакте: https://vk.com/rurano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http://bllate.org/book/14160/1246613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