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Труднее всего забыть всегда тех, кого мы подвели.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особняке в Нью-Йорке Ци Ван сидел у камина и читал книгу, когда вдруг услышал, как его наставник тихо бормочет эту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только для того, чтобы понять, что его наставник повторяет строчки из телевизора.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зима.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мягко падали снежинки. Цзэн Наньюэ, как всемирно известный художник, все еще сохранял юношескую манеру поведения даже в свои почти семьдесят. Хотя его волосы были седыми, а лицо худощавым, он выглядел безупречно. Он сидел в кресле-качалке в мягком кардигане верблюжьего цвета, не выказывая никаких признаков старения.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Ван закрыл книгу и несколько секунд смотрел в телевизор, прежде чем спросить своего наставника с оттенком веселья: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вспоминаете о прошлой возлюбленной?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Цзэн Наньюэ повернул голову, чтобы посмотреть на своего ценного ученика, и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- сказал он беззастенчиво. - Я причинил зло слишком многим людям. Теперь, когда я стар, я не могу вспомнить их всех. Хотя я сопротивляюсь старению, иногда я думаю, что мне уже за семьдесят, и когда я оглядываюсь назад на последние несколько десятилетий своей жизни, я ни о чем не жалею.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Ван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близкий ученик Цзэн Наньюэ, он, естественно, знал о череде романтических связей своего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будучи учеником, он получал от Цзэн Наньюэ дотошные наставления в живописи, но их взгляды на любовь были совершенно разными.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помешало ему уважать Цзэн Наньюэ.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поправил одеяло на ногах Цзэн Наньюэ, налил ему стакан горячего молока, а затем снова сел у камина.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Мерцающие языки пламени танцевали на его лице, отбрасывая теплый оранжево-золотой оттенок на его бледное и худощавое лицо, придавая его чертам налет теплоты.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должна была быть уютная сцена, но он оставался таким же холодным и молчаливым, как снег за окном, не вписываясь в теплоту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Цзэн Наньюэ медленно отхлебнул горячего молока и некоторое время пристально смотрел на Ци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студент был отобран им лично и, естественно, преуспевал во всем. Его художественный талант удивил даже его самого, и всего за три года с тех пор, как он присоединился к нему, он быстро вырос.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 Ван был хорош во всем, за исключением того, что ему не хватало искры.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свой юный возраст, он был безразличен, как монах, его линии на бумаге были подавлены, но в этом подавлении был намек на безумие, как свет, неспособный найти выход, только погружающийся в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Цзэн Наньюэ взглянул на Ци Вана и внезапно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Прекрати читать. Подойди и поболтай со своим наставником.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Ван терпеливо закрыл книгу и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 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Цзэн Наньюэ откинулся на спинку кресла, его взгляд все еще был острым, несмотря на преклонный возраст.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небрежно, как будто вел беседу по душам.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когда-нибудь был влюблен?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своего молодого ученика, который был совершенно другим, чем при их первой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Уравновешенный, сдержанный и элегантный.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мог сказать, что когда-то он был диким уличным мальчишкой.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также не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Высокий, красивый, с широкими плечами и узкой талией, на его пальцах были мозоли от тяжелой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закутанный в мягкое кашемировое пальто, сидя у окна, он все равно напоминал длинный нож, спрятанный в ножнах.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Белоснежный, острый и лишенный сентиментальности.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Запертый на тяжелый замок, храня все свои эмоции глубоко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Цзэн Наньюэ относился к Ци Вану как к родному сыну.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жизни не было детей, но иметь такого вдумчивого ученика даже в преклонном возрасте было неплохой судьбой.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он также пытался быть отцом. Его голос был нежным, как будто он разговаривал по душам.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Когда я был в твоем возрасте, у меня было по меньшей мере пять или шесть отношений. Но ты живешь как отшельник, как скучно, - сказал он. - У тебя еще не было первой любви,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любовь?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несколько слов были подобны царапанью ногтями по классной доске, причиняя острую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Ци Вана слегка изменилось, он опустил голову и посмотрел на книгу в своей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“Сто лет одиночества”, и он часто сидел у окна и читал ее, перечитывая много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только он знал, что причина, по которой ему нравилось читать эту книгу, заключалась в том, что в середине была спрятана фотография.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Цзэн Наньюэ задал этот вопрос, его пальцы случайно наткнулись на страницу 124 “Ста лет одиночества”, и тонкая фотография появилась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фотографии двое молодых людей стояли бок о бок, тот, что слева, высокий и красивый, с холодным взглядом, но редкой улыбкой, обнимал рукой мальчика рядом с собой. Мальчик справа был гораздо оживленнее, с озорной, как у кота, улыбкой, светлой кожей и глазами, чистыми, как вода, прекрасными, как цветы на дереве в марте.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его сердце опустело.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прошлись по щеке молодого человека на фотографии, как будто, делая это, он мог коснуться ямочки на правой щеке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не ответил на вопрос своего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 часов вечера, город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Ван сидел в машине, его разум все еще немного болел.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несколько дней он не спал из-за подготовки к художественной выставке. Ему только что удалось вздремнуть днем после того, как он не спал всю ночь, но потом ему приснился долгий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 сне было по-прежнему ярким.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Квартира в Нью-Йорке, кипарисы за окном, и время от времени на подоконник запрыгивали белки.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наставник в непринужденной манере расспрашивал его о личной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Ван взглянул на свое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запястье висел дешевый черный браслет, который не совсем соответствовал его нынешнему статусу. Из-за возраста, независимо от того, насколько тщательно за ним ухаживали, браслет стал грубым и тусклым.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годами, куда бы он ни пошел, этот браслет всегда был на его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вспомнить, как ответил четыре года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глубине души он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был "да".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была любовь, незабываемая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о его юности были слишком тяжелыми, от них у него почти перехватывало дыхание, поэтому он едва осмеливался кому-либо о них рассказать.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проносились тени деревьев. Два часа спустя Ци Ван прибыл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присутствовал на благотворительном банкете, организованном мисс Сюй Илинь, третьей дочерью Dongsheng Group.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были хорошие отношения с братом госпожи Сюй Илинь, Сюй Иже. Сюй Иже прислал ему приглашение и пригласил его присутствовать, хотя Ци Вану никогда не нравилось участвовать в подобных мероприятиях.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банкете также было много знаменитостей из индустрии развлечений, и репортеры с самого начала сидели на корточках у красной дорожки.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Ци Ван вышел из машины, его осветили фонариками.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имел никакого отношения к индустрии развлечений, как молодой художник с международным признанием, одаренный и обладающий лицом, которое могло бы соперничать с лицом знаменитости, средства массовой информации стремились преследовать его, и его внешность была достаточно привлекательной для заголовков газет.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 упущение, так это то, что он почти никогда не улыбался на публике.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бы вопросы ни задавали репортеры и каким бы ослепительным ни был свет, в его глазах всегда было слабое выражение, не злое, не веселое, но и не приятное. Это соответствовало стереотипному образу художника-затворника.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Избегая света вспышек, Ци Ван направился прямо в зал под присмотром телохранителей.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уже было много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началом банкета все были заняты болтовней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Иже увидел прибывшего Ци Вана, он, извинившись, отошел от человека, с которым разговаривал, затем подошел к Ци Вану.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Когда ты приехал в страну? Почему ты не позволил мне встретить тебя? - сказал Сюй Иже. - Ты закончил свои дела в Париже?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Ци Вана все еще был намек на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Пока нет, но почти закончил, - сказал Ци Ван. - Я должен был вернуться позавчера, но возникли проблемы с прогрессом Зу, поэтому меня задержали еще на один день. Я лег спать, как только сошел с самолета. Никому не нужно было встречать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живописи, у него были и другие предприятия под этим названием. “Зу” - отель в стиле арт, в который он инвестировал в Париже.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Иже понимающе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вдвоем поболтали в уголке о проекте, в который собирались инвестировать, и Сюй Иже также показал Ци Вану фотографии виноградника, который он недавно купил во Франции.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планирую основать свой собственный винный бренд. Когда придет время, я попрошу тебя разработать для меня логотип, и моя ценность сразу же возрастет... - пошутил Сюй 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Ван усмехнулся и поддразнил его: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довольно амбициозен.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банкет должен был скоро начаться, последние несколько гостей прибыли с модным опозданием.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♥ Спасибо, что читаете и тем самым поддерживаете наши переводы! ♥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Новости команды и анонсы новых проектов вы можете найти в нашей группе ВКонтакте: https://vk.com/rurano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http://bllate.org/book/14160/1246613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