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Чжун Ван покинул боковой двор вместе с Юй Шэ. В карете Юй Шэ отдернул шторы, чтобы выглянуть наружу. Затем он взглянул на Чжун Вана. Неуверенность наполнила его глаза. Чжун Ван подозрительно посмотрел на Юй Шэ.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чувствуешь сожаление? Ты ... больше не хочешь разрывать помолвку?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жалею о разрыве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посмотрел на Чжун Вана. Он выглядел так, будто не знал, как сформулировать то, что хотел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внезапно сожалею, что привел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эту ситуацию можно было разрешить, просто сказав что-нибудь принцессе. Почему он ходил в таком большом кругу и заставлял этого человека разыграть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сдержал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я точно не заставлю тебя потерять гордость. Это просто будет стоить тебе денег. Но тебя это не волнует, так чего же ты боишься?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потерять гордость. Я просто думаю… - Юй Шэ заколебался. Он торговался с Чжун Ванем: - Я действительно должен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говори мне, что ты не можешь вспомнить даже одну строчку? Это всего лишь одна фраза. Я посмотрю на тебя, и ты скажешь. Ты сможешь это вспомнить?</w:t>
      </w:r>
    </w:p>
    <w:p w:rsidR="00BB20FC" w:rsidRPr="00357A74" w:rsidRDefault="00357A74" w:rsidP="00BB20FC">
      <w:pPr>
        <w:jc w:val="left"/>
        <w:rPr>
          <w:sz w:val="28"/>
          <w:lang w:val="en-US"/>
        </w:rPr>
      </w:pPr>
      <w:r w:rsidRPr="00357A74">
        <w:rPr>
          <w:sz w:val="28"/>
          <w:lang w:val="en-US"/>
        </w:rPr>
        <w:t>Юй Шэ стиснул зубы и кивнул. Конный экипаж остановился возле лавки Ци Чжэньсюаня. Двое из них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редкий клиент. Если бы я знал, что вы приедете, я бы заранее открыл наше хранилище и приготовил несколько ценных вещей для отправки прямо в поместье молодого принца. Как я посмел заставить молодого принца приехать в лавку? Это ... хахаха, это слишком поспешно. Просто возмутительно, возмутительно. - Владелец магазина поспешно бросился вниз, чтобы поклониться Юй Шэ. Он лично поприветствовал их двоих и сказал: - Молодой принц, есть ... есть что-то, на что вы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повернулся к Чжун Вану.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ни на что смотреть.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немедленно обратился к Чжун Вану. Но Чжун Ван молчал. Он посмотрел налево и направо, медленно пытаясь растянуть тайм-аут. Через полчаса прибыл молодой хозяин поместья герцога Вэнго.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кого они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герцог Вэнго заказал отсюда кое-что несколько дней назад и забрал их сегодня. Он не ожидал, что Юй Шэ тоже будет здесь. Он больше не осмеливался забрать свой заказ, поспешно бросившись вперед, чтобы поприветствовать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сделал вид, что ничего не видит. Он не поклонился и не заговорил, продолжая оглядываться. Ци Чжэньсюань все еще заискивающе говорил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этот чайный сервиз. Хотя это не из известной печи, обратите внимание на эту глазурь. Разве это не гладко? А теперь посмотрите на эту окраску. Какой чистый сливовый цвет.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  Чжун Ван поставил маленькую чайную чашку в руке обратно на полку и вытер руки шелковым носовым платком. Он легкомысленно сказал: - Я не люблю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герцог Вэнго: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подумал, что он ослышался. Он сухо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 что вы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нетерпеливо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люблю зеленый. Терпеть не могу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практически не находил слов. Он заикался: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нравится…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посмотрел на владельца магазина и осторожно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заставить меня взглянуть на этот цвет.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герцог Вэнго в ужасе посмотрел на Юй Шэ. Юй Шэ заставил себя промолчать. Чжун Ван осмотрел полку с драгоценными артефактами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зеленые, уничтожьте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был напуган до смерти. Он преклонил колени и посмотрел на Юй Шэ в безмолвной мольбе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которых они привезли с собой из поместья принца Юй, вышли вперед и очень быстро взяли с полки все зеленые предметы. Они завернули их в ткань и начали их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герцог Вэнго прислушался к звукам ломающейся керамики и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повернул голову и посмотрел на резного деревянного тигра на другой полке. Он прищурился и недоверчиво посмотрел на владельца магазина.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тигров. Разве вы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владельца магазина 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вы знаете. - Чжун Ван махнул рукой. - Сожгите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широко раскрытыми глазами смотрел, как слуги Юй Шэ сняли тигра с полки и забрали его. Молодой герцог Вэнго не мог удержаться от паники в своем сердце, стоя рядом с Юй Шэ. Животным зодиака его младшей сестры был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юного принца Юй был домашний питомец. Но потакать ему до такой степени… это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герцог Вэнго повернул голову, чтобы посмотреть на Юй Шэ, только чтобы увидеть, как уголки губ юного принца дернулись, как будто он собирался расплыться в улыбке. Хотя выражение его лица было немного странным, похоже, что он вообще не собирался останавливать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будущем ... после того, как его младшая сестра выйдет замуж за Юй Шэ, если этот молодой мастер Чжун скажет, что она ему не нравится, его младшую сестру тоже сожжгут?!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уничтожил в магазине все, что связано с тиграми,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глазам стало немного легче. Запомните это. Я, молодой господин, родился в год лошади. - Тон Чжун Вана был спокойным. - В будущем в этом магазине все, что связано с лошадьми, должно быть надето красной накидкой.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дрожал. Он не мог не повернуться, чтобы посмотреть на Юй Шэ. Это было об этом. Чжун Ван бросил взгляд на Ю Шэ, давая ему знак сказать последнюю строчку. Чжун Ван боялся, что Юй Шэ забудет свои реплики, поэтому придумал для него очень простой вариант. Это было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или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Чжун Ван устраивал истерику и поднимал шум. Эти двое будут изображать кокетливую влюбленную пару, вызывающую отвращение у молодого герцога Вэнго, пока он не уйдет. После этого все будет считаться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шевельнул губами. Владелец магазина почувствовал легкое ожидание. Он торопливо и нетерпеливо уставился на Юй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поставил свою чашку с чаем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накиньте на них всех красные накидки.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сразу же начал сильно кашлять. Молодой герцог Вэнго полностью потерял его. Он даже не осмелился поднять свои украшения, прежде чем в страхе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у всех сорока с лишним лошадиных украшений из разных размеров и материалов в магазине Ци Чжэньсюаня на шее были повязаны ярко-красные накидки. Они выглядели весьма внушительно и очень настороженно. Чжун Ван не мог этого вынести. Он извинился, что устал, и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Ван сел в карету, у него началась головная боль. Он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потер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можешь вспомнить ни одной фразы! - У Чжун Вана был нервный срыв. - Мне все равно. Через несколько дней, какое бы оправдание ты ни придумывал, тебе нужно заставить магазин снять все эти красные накидки! Им уже и так не повезло! .com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компенсирую уничтоженные предметы. Он сможет продать так много вещей одновременно. Это нельзя считать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 сумасшедшим не считается неудачей? - Чжун Ван вспомнил слова, которые он только что сказал, и почувствовал приближение зуда. Он ахнул и сказал: - Я действительно ... потерял лица всех моих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выражение лица молодого герцога Вэнго только что, Чжун Ван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определенно захочет разорвать помолвку после возвращения домой. Когда придет время, все, что тебе нужно будет сделать, это плыть по течению и соглашаться. В лучшем случае принцесса обвинит меня. Больше она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двое направились в поместье принца Нина. Это было то, что Юй Шэ пообещал Чжун Вану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не сопровождал Чжун Вана. Он остался ждать в карете. Через час Чжун Ван покинул поместье принца Нина. Он был ошеломлен и выглядел так, будто у него не было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чувствовал, что он должен немного утешить его в это время, но не знал, что сказать. Юй Шэ немного подумал и не стал воспитывать принца Нина или тех маленьких детей. Вместо этого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 тебя воспитывала принцесса-консорт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замолчал на секунду, затем кивнул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приехал в имение принца, мне было всего три года. Изначально обо мне заботилась няня, которая приехала со мной из поместья Чжун, но моя няня была старой, поэтому у нее было плохое зрение. Она больше не могла различать цвета, поэтому сделала мне много розовой, пурпурной и красной одежды… В первые несколько лет, когда принцесса-консорт перешла в поместье, у нее не было детей. В то время принц принял меня как своего приемного сына. Няня боялась, что я рассержу принцессу, поэтому весь день держала меня в комнате. Но тогда я был слишком игривым и непослушным, поэтому часто вырывался, чтобы поиграть. Бедная няня была уже полуслепой, но ей все равно приходилось каждый день выбираться, чтобы попытаться найти меня. И она не осмелилась громко кричать, опасаясь потревожить принцессу-консорт. Она могла только понизить голос и называть меня моим детским именем ...  Однажды, кажется, я выбежал во внутренний двор. Это вызвало сильную панику у няни. Набравшись храбрости, она вошла во двор, дрожа. Когда она наконец нашла меня после долгих трудностей, мы случайно наткнулись на принцессу-консорт.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Принцесса-консорт заметила, что у меня все лицо в грязи, и я был в одежде для девочек, поэтому даже не осознавала, кто я такой. Она думала, что я молодая служанка. Разобравшись во всем, она велела няне вернуть меня. Прошел день ... потом принцесса-консорт велела нам перебраться во внутренний двор. Принцесса-консорт сказала, что если у нее не будет детей и она возьмет одного на воспитание, то в конечном итоге у нее будет один. Мы не знали, правда это или нет, но после этого мы с няней стали жить во дворе принцессы-консорт. Принцесса была щедрой в общении с людьми, поэтому была очень добра ко мне. Она лично учила и воспитывала меня, пока мне не исполнилось десять лет, а затем отправила в мой собственный маленький дворик. Няня была слишком старой, и принцесса-консорт сказала, что больше не может обо мне заботиться. Она держала няню у себя во дворе и заботилась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тихо слушал. После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принцессу-консорт Нин несколько раз в прошлом. Она была добрым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поднял взгляд и посмотрел на Чжун Вана. Он подумал про себя, «если бы не нежная забота и снисходительность твоих старших, было бы невозможно воспитать кого-нибудь с твоим темпераментом».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Удивительно, но на лице Чжун Вана не было печали. - Она была таким хорошим человеком, но, к сожалению, не имела хорошего здоровья. Когда она рожала двоих,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знал, хотя он не сказал. Принцесса-консорт Нин скончалась из-за осложнений при родах, когда родила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Юй Шэ не хотел, чтобы Чжун Ван грустил, поэтому сменил тему. - Ты только что сказал, что твоя няня назвала тебя детским именем, когда искала тебя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поднял голову и вздохнул в знак признательности. Он не знал, почему Юй Шэ внезапно обратил внимание на эти вещи. Он сухо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остановился на мгновение,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звали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настороженно посмотрел на Юй Шэ.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также не знал, почему ему вдруг стало любопытно. Он неловко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детское имя… только папа, мама, няня и принцесса-консорт называли меня им. Даже принц им не воспользовался. - Чжун Ван посмотрел на Юй Шэ, все еще несколько подозрительно. - Если ты знаешь это и называешь меня этим, разве это не сделает тебя моим старшим? Почему у тебя такие злые намерения?!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Юй Шэ действительно хотел сказать Чжун Вану, что не только старшие могут использовать детские имена. Но если бы он сказал это, ситуация, наверное, была бы еще более странной. Выражение лица Юй Шэ становилось все более и более неестественным. В конце концов, он просто решил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очень раздражающе попросил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сначала скажи мне, как тебя звали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детского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поверил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случиться, что у тебя его нет? Потом, когда ты был совсем крошечным, как тебя принцесса называла?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совсем не верил в это. Он думал, что Юй Шэ намеренно избегал говорить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тоже нет детского имени. Я только что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Юй Шэ слишком легко принимал вещи близко к сердцу.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ты сказал,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спросил его еще несколько раз, но он не сказал… - Юй Шэ посмотрела на маленькую керамическую лошадку с красной накидкой, повязанной на шее, которая была в его комнате. Он пробормотал: - Почему он не сказал мне, хотя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расхохотался.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молодого господина Чжуна можно было считать практически взрослым. Конечно, он не хотел бы слушать, чтобы кто-нибудь называл его детским именем.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просто хотел знать. – Юй Шэ нежно постучал  фарфоровой лошади по голове. - Я хочу видеть его плачущим, я хочу называть его детским именем ... Я хочу заставить его плакать, называя его детское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пожал плечами. Он подумал про себя, что в этом году Чжун Вану уже исполнилось двадцать с небольшим, но вы все еще хотите называть его детским именем. Что это за странный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не смог заставить его плакать… Это кажется немного сложным. – Юй Шэ положил сборник рассказов в сторону и сказал себе: - Тогда я просто спрошу сначала его детское имя. Эта собака, которая не может лаять. Сделал ли он в последнее время что-нибудь значимое?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способ заставить его вызвать смятение. – Юй Шэ приподнял бровь и улыбнулся. Он сказал зловещим тоном: - Используй немого, чтобы заставить его. Заставь его сказать мне, как его звали в детстве. С этого момента я буду называть его детским именем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Фэн мог только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http://bllate.org/book/14159/1246509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