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дня Чжун Ван соревновался в битве смекалки и храбрости с Юй Шэ в библиотеке. Вернувшись домой, он был морально истощен и рано ушел отдыхать. Поскольку обычно он мало спал, он просыпался посреди ночи, ворочался в постели, не в силах уловить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прибыл в столицу, Лин Си рассказал ему кое-что, что происходило с Юй Шэ за последние несколько лет. Чжун Ван все еще надеялся в надежде, что Юй Шэ стал таким из-за того, что император и другие баловали его. В конце концов, в тот год, когда Чжун Ван покинул столицу, Юй Шэ был всего лишь подростком. Характер молодых людей легко поддавался влиянию. Они могли вырасти самыми разными. За эту половину месяца он дважды встречался с Юй Шэ, и Чжун Ван каждый раз скрывал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 в настоящее время обладал эксцентричным характером, в его глазах была густая свирепая аура, которую невозможно было скрыть, даже если бы он попытался. Как будто готов в любой момент всех притащить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глубокая, сильная обида…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встревоженно использовал свою руку как подушку. Когда он собирался встать, чтобы зажечь свечи, его уши услышали шорох из решетчатого окна. Он задержал дыхание. Вскоре после этого кто-то трижды постучал в его окно. Облегчение покрыло его, как одеяло, и Чжун Ван поднялся, чтобы одеться. Он слез с кровати. Открыл окно. Лин Си прыгнул гибко 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После зажжения свечей Чжун Ван мягко спросил: - Разве я не говорил тебе не приходить, если я не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приветствовал Чжун Вана. Не имея времени на то, чтобы найти бумагу и кисть, он жестикулировал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юного принца Юй, я смог найти намек на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к столу, Чжун Ван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жестикулировал: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спросить, возможно ли, что господин знает день рождения юного принца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кивнул. Он 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в первый год эры Тяньхэ, 16 марта, в период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полгода жил и ел с Юй Шэ. В то время Юй Шэ был еще молод. И он носил охраняющий зло талисман из красного дерева. Чжун Ван вспомнил, что на его поверхности были выгравированы слова «рожденный маршем». Однажды он держал этот маленький деревянный талисман, чтобы подшутить над Юй Шэ. После того, как Чжун Ван спросил о его дне рождения, юный Юй Шэ сказал ему это собственными 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использовал язык жестов,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между бровями Чжун Вана образовалась морщинка, и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пластинка деревянного талисмана, защищающего от зла, который доступен в любом храме столицы. Естественно, это не могло быть использовано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как он мог быть уверен? Чжун не был свидетелем рождения Юй Шэ. Фактически, принцесса Роял Ангуо родила Юй Шэ, когда она отдавала дань уважения предыдущему императору на вилле Королевского мавзолея. Ходили слухи, что принцесса Ангуо родила на полмесяца раньше срока. Даже вдовствующая императрица в столице не могла вовремя прислать имперских врачей и акушерок, а старый имперский врач, случайно оказавшийся рядом с виллой, наблюдал за родами. Никто, кроме присутствовавших, не знал, какова была ситуация на самом деле. Во-первых, знающих людей было немного. Единственное, что можно было сказать наверняка, это то, что принцесса рожала преждевременно, и роды были тяжелыми. Она долго выздоравливала и после этого уже не могла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подал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день рождения юного принца Юй немного отличается от того, что я обнаружил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страх пронзил сердце Чжун Вана. Он пришел к слабому выводу, но хотел подтвердить еще раз. Садясь, Чжун Ван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язык жестов, Лин Си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четвертый принц тайно расследовал рождение юного принца в течение последних нескольких лет. Я приложил много усилий, но не обнаружил ни малейшей информации. Почти год четвертый принц изначально не думал об этом, но недавно он узнал некоторую инсайдерскую информацию от шпионов, которых отправил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Вана вспыхнул холодный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Сюань Цюн расследует это… Ах. Несмотря на то, что Юй Шэ - его кровный двоюродный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Он продолжал жестикулировать: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них есть родственные узы, что делает его более удобным. Следовательно, он смог раскопать больше, чем мы. Пятый принц обнаружил, что в июне сорок седьмого года эры Тайю имперский врач Ху Имперской медицинской академии диагностировал беременность у принцессы Роял Ангуо по ее пульсу. Письменный диагноз того года сейчас находится в поместье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седьмой год эры Тайю, года, когда предыдущий император покинул мир. Чжун Ван нахмурился. Это не было проблемой. Беременность принцессы Роял Ангуо была обнаружена в июне. Предыдущий император испустил последний вздох в январе. В то время принцесса Роял Ангуо глубоко горевала во время беременности и чуть не попала в аварию. Позже она отправилась в Королевский мавзолей, а в марте родила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жестикулировал: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 том, что пятый принц обнаружил, что в марте того же года на вилле рядом с Королевским мавзолеем не было зарегистрировано никаких 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постепенно учащалось. Внезапно у него закружилась голова. Чжун Ван собрался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слуг, которые служили на вилле Королевского мавзолея в то время, которые все еще живы, - жестом показал Лин Си. - После напряженных поисков им удалось найти от одного до двух, но все они были каторжниками. Даже в этом случае, из уст слуг, не было и намека на детский крик в течение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приступ головокружения, Чжун Ван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Юй Шэ родился без слез? Разве он не родился недоношенным? Недоношенные дети страдают слабостью и могут плакать беззвучно…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Лин Си покачал головой. Он сказал языком жестов: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Если он действительно не мог плакать из-за своей слабости, имперские врачи должны были быть в состоянии крайней поспешности и беспорядка. В конце концов, это был старший законный сын королевской принцессы и принца Юй. Но люди, которых послала вдовствующая императрица, входили и выходили из дверей, и ни разу не видели их в срочном порядке. Я даже слышал от старших служанок, обслуживающих королевскую принцессу, что после родов принцесса боялась увидеть свет и ее могло унести ветром. Таким образом, никто не мог войти в родильное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глубоко вздохнул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заметили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взгляд упал на Лин Си. С легкой надеждой в груди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должно было состояться в апреле. Либо так, либо в записях была ошибка. Тем не менее, Лин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написал Чжун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еще раз покачал головой. Кончики его пальцев слегка 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Июнь? -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жестикулировал: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принцесса вынашивала беременность на вилле у Королевского мавзолея до июля. Тогда слуг меняли много раз. Была заменена даже половина охранников, чьи семьи несли службу на протяжении многих поколений. Рабыню, которую нашел пятый принц, в это время выслали. В день, когда она покинула виллу, она наконец услышала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капли пота со лба, Лин Си использовал язык жестов,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было пятнадцатое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положил кисть в руку. Имперские врачи диагностировали у принцессы Роял Ангуо беременность в июне, и 15 июля следующего года она родила ребенка ... Что бы ни случилось, ребенок не мог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июля… День Фестиваля Призраков, самая неблагоприятная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эта рабыня ушла, через несколько дней казалось, что управляющий виллы Королевского мавзолея искал няню. Еще через два-три дня принцесса Роял Ангуо привезла маленького наследника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выражения Чжун Ван двигал кистью, как будто она летела.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люди, которых не унесет ветром, которые ехали с ними обратно в столицу? Был ли рядом с принцессой Ангуо кто-то с особой личностью? После возвращения в столицу, принцесса Роял организовала, чтобы кто-нибудь вылечил их недуг в ее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 Он сделал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было. У всех людей, которых принцесса вернула, были установлены личности. Ничего особенного в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стиснул зубы. Что случилось  с этой женщиной в день рождения Юй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возможности, - сказал Лин Си языком жестов. - Во-первых, биологическая мать юного принца Юй чрезвычайно скромна. Таким образом, королевской принцессе не нужно было беспокоиться о поддержке этой женщины, и, не желая, чтобы в будущем возникли проблемы, убила ее. Или, может 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подумал, что есть еще одна возможность: личность этой женщины не может быть раскрыта. Как только люди узнают о «ней», они получат больше инсайдерской информации. Кем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Чжун Вана не было времени думать об этом. Он посмотрел на Лин Си и внимательно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чтобы ты украл отчет о диагностике ее пульса у Сюань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уничтожит показания пульса, эта старая информация будет считаться неубедительной.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рождения могли неправильно запоминаться; королевская принцесса могла забыть. Это было нормально, пока нельзя было доказать, что она была беременна в июне. Одна беременность и одни роды. Пока железные доказательства будут уничтожены, они никогда не смогут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неловко смотрел на Чжун Вана. В замешательстве Чжун Ван горько улыбнулся. Сюань Цюн не позволил бы кому-либо взять такую важную вещь. Фактически, даже если Лин Си действительно украдет запись измерения пульса, она естественным образом попадет в руки Сюань Цзина. На самом деле не имело значения, к кому из двоих она попадет. В любом случае было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Цюн жаждал положения наследного принца, но разве Сюань Цзин не такой же? Особое отношение императора Чонгана по отношению к Юй Шэ уже давно вызвала подозрения в сердцах окружающих. Будут ли четвертый принц и пятый принц тайно размышлять, помимо противостояния друг другу «око за око», принесут ли их битвы пользу третьей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биологическим отцом Юй Шэ был император Чонган? Что, если перед тем, как император Чонган покинул мир, он написал императорский указ, раскрывающий тайну рождения Юй Шэ? Тогда разве все эти годы явных раздоров и скрытой борьбы не проявятся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Шэ действительно был внебрачным сыном императора Чонгана, когда Сюань Цзин и Сюань Цюн раскопали правду, разгневанные и пристыженные, разве Юй Шэ не был бы первым человеком, от которого они бы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Чжун Ван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бедственное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что-то давит на разум Чжун Вана, Лин Си сообщил языком жестов: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мы знаем только то, что принцесса Роял Ангуо не родила Юй Шэ, но личность его биологического отца неизвестна. Ничего не определив, они не посмели бы действовать опрометчиво. По 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другой возможностью, Лин Си подал сигнал: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после того, как император покинет этот мир, молодой принц Юй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небо, смысл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Вану казалось, что его голова вот-вот расколется.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забываешь о принце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Лин Си не отвечал. Взяв кисть, Чжун Ван быстро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Юй - дядя Сюань Цюна по материнской линии! Один - чужой сын, другой - племянник по крови. Если бы ты был на его месте, кого бы ты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был таким умным, как Чжун Ван. Только после минутного размышления его осенило. Лин Си колебался, прежде чем жестикулировать с большой неуверенностью: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говорит, что все эти годы принц Юй на самом деле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Усталый, Чжун Ван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 Он взглянул на мерцающий свет свечи, его голос был чуть выше шепота, когда он продолжил: - Все, что я знаю, это то, что люди не проснутся рано, если в этом нет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чувствовал себя обязанным утешить его, делая это с трудом.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только предположения, - жестом показал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люди действительно что-нибудь обнаружат,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 бросил всю бумагу со стола в угольную жаровню. Мгновение спустя пламя взлетело на фут.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дня рождения Его Величества возвращайся с детьми в Цянь Ань. Я останусь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http://bllate.org/book/14159/1246506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