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ушах Чжун Вана звенело. Он почти не мог стоять. Ему действительно было слишком больно, из-за чего он потерял самообладание. Он проговорился: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сделал за последние несколько лет. Это потому, что ... ты хочешь избежать борьбы за трон?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был ошеломлен на мгновение, затем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поставил свою чашку с чаем на стол. Как будто он услышал потрясающую шутку, он начал хохотать про себя. Он долго смеялся; Чжун Ван был потрясен. Юй Шэ раньше никогда бы не поступил подобным образом. Наконец, принц достаточно насмеялся. Он мягко закашлялся и поправил свою грязную накидку, затем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боюсь, что меня не втянут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ушах Чжун Вана все еще звенело, а голова болела. Если бы не тот факт, что он был знаком с голосом Юй Шэ, он, вероятно, даже не смог бы понять, что говорит другой. Гнев закипел в сердце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даже нет шанса. Зачем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сделал паузу, когда понял, о чем думал Чжун Ван. Он снова засмеялся. Мгновение спустя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стер улыбку со своего лица. Он спокойно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чтобы все жили так гладко,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который несколько лет делал все возможное, чтобы выжить, пришел в ярость до такой степени, что чуть не упал,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расхохотался и задумался над собой. Возможно, эти годы борьбы за выживание подорвали его амбиции. Иначе зачем ему ругать Юй Шэ вместо отца,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приятно было быть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очень рассердился, настолько рассердился, что края его глаз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завороженно наблюдал за ним.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Ван…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не мог понять, что говорил Юй Шэ. Он с недоумением поднял взгляд. Юй Шэ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Тебе нужно только убраться отсюда. Ты думаешь, притворившись беспокойством в нескольких фразах, я вспомню нашу старую дружбу и отпущу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Вану было даже трудно держать глаза открытыми. Прямо сейчас он использовал свой последний вздох, чтобы устоять. Если бы не тот факт, что он не хотел выставлять себя дураком перед Юй Шэ, он бы давно нашел стул, чтобы сесть на него. Он с трудом мог сказать, что Юй Шэ что-то говорил, но что касается того, что он говорил конкретно, Чжун Ван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Чжун Вана был мокрым от холодного пота. Он поднял руку, чтобы зажать между бровями, подсознательно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Зию, мне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застыл. Мгновение спустя он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Свари имбирный суп и принеси.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поднял голову, затем поспешно издал признательный звук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Рассуждения Чжун Вана полностью покинули его из-за лихорадки. Он забыл, что он гость, и хриплым голосом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Добавьте еще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тоже был удивлен. Он посмотрел на Юй Шэ и убежал выполнять приказ, получив утвердительный кивок.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уже был вне этого. Когда он в следующий раз пришел в сознание, он отдыхал на том месте, где изначально сидел Юй Шэ. Слуга принес имбирный суп с сахаром. У Чжун Вана не было сил волноваться ни о чем другом. Он сразу поднял миску и проглотил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Чжун Ван выпил тарелку имбирного супа, его лицо наконец приобрело цвет.</w:t>
      </w:r>
    </w:p>
    <w:p w:rsidR="00BB20FC" w:rsidRPr="00357A74" w:rsidRDefault="00357A74" w:rsidP="00BB20FC">
      <w:pPr>
        <w:jc w:val="left"/>
        <w:rPr>
          <w:sz w:val="28"/>
          <w:lang w:val="en-US"/>
        </w:rPr>
      </w:pPr>
      <w:r w:rsidRPr="00357A74">
        <w:rPr>
          <w:sz w:val="28"/>
          <w:lang w:val="en-US"/>
        </w:rPr>
        <w:t>Юй Шэ молчал, просто наблюдая за Чжун Ванем.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принес Чжун Вану еще одну миску. Чжун Ван понемногу отхлебнул. Слуги в поместье принца Юй знали, что делать. Они добавили в имбирный суп лекарства от простуды, все хорошего качества. Через тридцать минут он сразу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тело больше не болело, его разум тоже сумел проясниться. Таким образом, он начал беспокоиться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испытал трудности, доставив его сюда,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ничего не сказал, поэтому, естественно, Чжун Ван тоже не осмелился заговорить. Они оба сидели друг напротив друга, потеряв дар речи. Один пил чай, другой -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паузу Юй Шэ внезапно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проглотил остатки имбирного супа и поставил маленькую миску на стол. Он мог сказать, что Юй Шэ наконец подошел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наступила невыносимая тишина. Юй Шэ осторожно постучал по поверхности стола. Он медленно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я много раз спрашивал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поднял взгляд. Что он имеет в виду? Неужели он собирался переживать все наши прошлые события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казалось, потерялся в своих воспоминаниях. Он протянул: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озадачен, всегда озадачен. Может быть, я ... перенес серьезную болезнь и повредил свой мозг лихорадкой?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был сбит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быть, я, к сожалению, упал с лошади и при этом повредил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понятия не имел, что происходит. При чем тут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легкомысленно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я собирался поверить во все те истории, которые ты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внезапно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взглянула на Чжун Вана и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я не мог доверять себе, когда начинал колебаться, я спрашивал тех слуг, которые были со мной с юных лет: потерял ли я часть своей памяти? Иначе как бы я не смог вспомнить ни одного случая нашей любовной связи?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начал откашливаться. Он крепко зажал рот. В такое время он совершенно не мог начать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Юй Шэ мог убить Лин Си, он определенно мог убить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подумал о юном Юй Шэ, страдающем от неуверенности в себе и психическом срыве, цеплявшемся за старого слугу, чтобы спросить, не потерял ли он свои воспоминания, Чжун Ван действительно не мог ничего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воспользовался прикрытием от кашля, чтобы зарыться головой в собственную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 спокойно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Смейся, не сдерживайся.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яростно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 приподнял уголки губ в ухмылке.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 смейся вслух ... каждый раз, когда ты смеешься, я заставляю тебя плакать столько же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 какой-то причине потерял силу в ногах. Изначально он мог сохранить это, но, услышав это, он больше не мог себя контролировать. От него вырвался один-единственный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сильно ущипнул себя. Теперь он чувствовал себя намного лучше, поэтому не осмеливался продолжать сидеть.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Шэ было противоречивым, когда он некоторое время смотрел на Чжун Вана. Вдруг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потерял дар речи. Он… просто так его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Ты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тяжело вздохнул с облегчением. Как только он повернулся, чтобы уйти, он услышал, как Юй Шэ холодно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на поводке свою немую собаку. Не позволяй ему снова беспокоить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замолчал. Он знал, что говорит о Лин Си, поэтому вздохнул в знак признательности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первоначальный план заключался в том, чтобы вернуть Лин Си в Цянь Ань после дня рождения Его Величества. Таким образом, он, естественно, больше не побеспокоит Юй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поместье принца Цянь Аня Чжун Ван поспорил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план Чжун Вана уже был составлен. Убедившись, что император Чонган полностью развеет его сомнения, он приведет всех обратно в Цянь Ань, чтобы никогда не возвращаться в столицу. Но теперь он внезапно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подумал об обстоятельствах, в которых сейчас находился Юй Шэ. Он не мог перестать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Сюань Жуй скоро не будет в нем нуждаться. Возможно, он сможет помочь в заговоре для Юй Шэ и убедить его поскорее уйти из этого беспорядка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внезапно избавился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вопрос о том, сможет ли он безопасно выбраться из надвигающейся ситуации, он уже много раз обманул Юй Шэ. Как принц мог доверять ему в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подтянул шубу из лисьего меха и усмехнулся, насмехаясь над собой. Кроме того, он уже так далек от благодати. У него не осталось сил, чтобы найти Юй Шэ.</w:t>
      </w:r>
    </w:p>
    <w:p w:rsidR="00BB20FC" w:rsidRPr="00357A74" w:rsidRDefault="00357A74" w:rsidP="00BB20FC">
      <w:pPr>
        <w:jc w:val="left"/>
        <w:rPr>
          <w:sz w:val="28"/>
          <w:lang w:val="en-US"/>
        </w:rPr>
      </w:pPr>
      <w:r w:rsidRPr="00357A74">
        <w:rPr>
          <w:sz w:val="28"/>
          <w:lang w:val="en-US"/>
        </w:rPr>
        <w:t>Юй Шэ, вероятно, организовал сегодняшние события только как предупреждение для Лин Си. С этого момента… Чжун Ван не думал, что Юй Шэ захочет снова его увидеть. Скорее всего, он был более чем возмущен.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месяца мосты станут мостами, а дороги станут дорогами. Они, вероятно, никогда больше не встретятся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поместье принца Юй старый управляющий бокового двора помогал Юй Шэ готовиться ко сну. Он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сегодня видел молодого господина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раб тоже взглянул через дверную занавеску, - сказал старый управляющий. - Молодой господин Чжун стал намного выше 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не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о наследнике и молодом господине Чжуне хорошо известны. Хотя аристократы и дворяне думают об этом только как о шутке и на самом деле не верят этому, хотя это не мешает им просить о браке с нашим имением, это все равно было бы не совсем правильно. Сегодня вы встретились посреди ночи, вдали от чужих глаз, и это было нормально. Но если вы постоянно встречаетесь…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выглядел так, словно ему было что сказать. Юй Шэ слабо улыбнулся; он знал, что старый слуга хотел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чтобы я снова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не осмелился сказать Юй Шэ, что делать. Он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думаю, что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садистски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сказал, что если бы он осмелился хоть раз рассмеяться, я бы однажды заставил его плакать. Через несколько дней ... я заставлю его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http://bllate.org/book/14159/1246499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