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старый слуга, который обычно ухаживал за императором, повел молодых господ внутрь шатра. Уголки его губ слегка приподнялись. Он сделал вид, будто ничего не слышал, и положил еду в миски для каждого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раб случайно услышал то, что было сказано перед Его Величеством. - Старый слуга снова улыбнулся. - Молодой господин Чжун лично обучал молодых Высочеств?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старого слуги молодой слуга прикрыл улыбку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о романе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маленького Сюань Юя тоже дошли слухи. Он понимал, что эти люди издевались над Чжун Ванем, и был крайне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Сюань Жуй бросил на Сюань Юя взгляд. Старый слуга, служивший на стороне императора Чонгана, не был тем, кого они могли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Сюань Юй опустил голову и сгреб в рот простой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повернул голову. Взглянул на молодого слугу. Обслуживая двух братьев, он сказал ни слишком быстро, ни слишком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этот старый раб слышал о нем. Он самый молодой  из этой династии. Кто бы о нем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поднял глаза. Он не знал, что Чжун Ван был таким невероятным, 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улыбнулся и медленно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семья Чжун пришла в упадок, принц Нин относился к нему как к сыну и вырастил его. Такой сын из известной семьи, с таким прошлым и таким литературным талантом, в какое из трех департаментов и шести министерств он не сможет попасть в будущем ? Тем не менее, молодой господин Чжун просто должен был быть честолюбивым и гордым и настаивал на том, чтобы пройти экзамен. И поднялся на вершину одним шагом ... В весенний сезон экзаменов он получил должность Цзеюань. В осенний сезон экзаменов он получил должность Хуэйянь. Если бы 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сдерживал слова, которые нельзя было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раб слышал, что младшему Чжуань Юаню было восемнадцать лет. Тогда, если бы молодой господин Чжун смог принять участие во дворцовом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опасаться, если бы не это, он был бы самым молодым Чжуань Юанем в истории династии. - Старый слуга снял с пояса венчик для мух . Он повернулся и ударил молодого слугу. - Дешевый и невежественный раб.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дворца стоял одаренный ученый Чжун, который почти выдержал высшие баллы на всех трех уровнях экзаменов, стоял и ждал на морозе. 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ждал четыре часа. Угли в его переносной жаровне давно сгорели. Опасаясь, что у него замерзнут ноги, он вообще вышел из экипажа. Ходил, двигая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период Ву , небо было черным как смоль. Когда Чжун Ван смотрел на ворота дворца издалека, он на самом деле не чувствовал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император оставит Сюань Юя в заложниках. Но вероятность этого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имело больше смысла, так это то, что держать и воспитывать в столице наследника принца, у которого была своя вотчина и армия. Какой смысл держать Сюань Юя? От чего они остерегались? Десятков людей, которых Сюань Жуй собрал в Цянь Ань, чтобы восстать?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Цянь Ань был просторным, но бедным. Им часто требовалась помощь в случае стихийных бедствий из столицы. Если бы Чжун Ван был императором, после того, как его уведомили о существовании повстанцев в Цянь Ань, он был бы первым, кто одобрил бы это. Больше всего он надеялся на то, что эти бедняки выйдут из страны. Таким образом, ему не нужно будет ежегодно оказывать помощь при стихийных бедствиях.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 большой силой потер руки вместе. Им было так холодно, что они онемели. В настоящее время они все еще задерживали тепло из-за его горячего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звук конной повозки. Чжун Ван насторожился и глянул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приближалась. Его висячие фонари качались, и на них было написано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Вана забилось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карета поместья принца Юй постепенно приближалась, в его голове крутились многие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принцессы Ангуо был собственный экипаж. Значит,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ветви поместья принца Юй определенно не покинут императорский дворец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в этой карете, мог быть только принцем Юй. Или человек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вздохнул. Он пел в своем сердце: принц Юй, принц Юй, принц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кареты, рядом с которой стоял Чжун Ван, висели фонари с надписью «Имение принца Цянь Аня». Другая сторона не могла этого не увидеть. Если бы в карете сидел принц Юй, он бы не обратил на них внимания и проехал мимо них. Но если бы это был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благосклонным ни был Юй Шэ, ему еще предстояло занять положение своего отца. Как только он увидит карету принца Цянь Аня, запряженную лошадьми, ему придется остановить свой экипаж и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принца Юй становилась все ближе и ближе. На холоде по спине Чжун Вана выступил горячий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закрыл глаза, проклиная мать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Юй Шэ остановилась на обочине дороги. Слуга сошел с кареты и издалека засвидетельствовал свое почтение. Затем он встал и подошел к Чжун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вырвалась из его сердца. В такую холодную погоду Юй Шэ не захотел бы покидать укрытие своей кареты и, вероятно, попросил бы слугу спросить Чжун Вана, почему карета принца Цянь Аня была припаркована там. И как только он узнает, что в карете никого нет, он, конечно 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прибыл раньше Чжун Вана. Как только он поднял голову,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узнал Чжун Вана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И-Ён,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чуть не рухнул на землю. Разве ты не можешь говорить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холодные и онемевшие руки вместе, делая еще один глубокий вдох. С легкой улыбкой на его губах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Высочество вошел во дворец и еще не вышел. Первым отправляю Его Высочество юного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что это вы, - слуга осмотрел Чжун Вана с головы до пят, первый выглядел взволнованным. - Я вернусь первым, чтобы сообщить своему хозяину. Ваше почтенное высочество может подождать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Нононо… - Холодный порыв задушил Чжун Вана, когда он пытался заговорить, и он закашлялся. -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поднял воротник и кашлял до тех пор, пока едва дышал. Он очень хотел съесть этого слугу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издалека наблюдал, как этот слуга быстро подошел к карете принца Юя, поклонился и сказал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все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действительно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Вана ударилось о его грудь со скоростью света. Он задумался, как ему поступить с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долго стоял перед каретой Юй Шэ. Достаточно долго, чтобы Чжун Ван подумал, что Юй Шэ уже собрал охрану Юйлинь,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Вану было так холодно, что даже не мог нормально говорить. Он прищурился, глядя на карету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слуга попрощался издалека. Затем карета принца Юй тронулась, медленно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так уходят?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Чжун Ван смотрел, как едет карета. Внезапно в его легкие вошел порыв холода, и он безжалостно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сопровождавший карету принца Цянь Аня, подбежал к Чжун Вану, поддерживая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уважаемое высочество хочет вернуться первым? Э-это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 порядке… - Чжун Ван почувствовал себя лучше после того, как слуга помог ему успокоить его кашель. Он самоуничижительно улыбнулся. - Я сам испугался. Я-я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наблюдал, как карета постепенно уменьшалась вдалеке, и на его губах плясала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ли темперамент Юй Шэ или нет, это не имело ничего общего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что Чжун Ван был здесь, что он мог сделать? Выйти из экипажа и вместе вспомнить прошлое? Тогда завтра почти все в столице узнают, что они встретились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не улыбнуться. Если бы это действительно произошло, то он действительно не смог бы смыть все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Чжун Ван проглотил несколько глотков холодного воздуха. И его грудь казалась ледяной. Он был настолько холоден, что его тело стало горячим. В такой важный момент Чжун Ван не мог позволить себе заболеть. Если бы он это сделал, у этих детей действительно не было бы никого, кто бы поддерживал их и руководил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рискнуть. Услышав слова слуги, он позвал карету туда,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Вана не было никаких слуг. Он сел в небольшой паланкин. Как только он сел, с его губ сорвался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Тогда, страстный молодой человек с таким литературным талантом уже известным в стремительных книг. У них не было причин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Вану было жарко и холодно. Как будто он заснул, но также в сознании, ошеломленно входя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этот человек был еще подростком. Немногословный человек сидит у окна и тихо пишет. Снаружи стояло множество персиковых деревьев, их розовые цветы падали ему на плечи. Паланкин трясся неизвестно сколько. Наконец, он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разбудило Чжун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Тупо уставился вперед. Почему этот молчаливый и строгий человек сделал то, о чем упоминал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так замерз, что его тело онемело. Когда он собирался изо всех сил встать, кто-то приподнял дверную занавеску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 черном плаще из лисьей шкуры, накинутом на тело. Снаружи стоял Юй Цзыю с невыразительным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