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дня рождения Его Величества вернись со мной в Цянь Ань, - сказал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должны жалеть времени на въезд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что тебе еще предстоит сделать, поторопись и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стоял в шоке. Он сказал языком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Я хочу остаться в столице,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надобности. - Чжун Ван покачал головой. - После того, как Его Величество увидит Сюань Жуя и Сюань Юй, он почувствует себя совершенно непринужденно. Тебе здесь оставаться бессмысленно. Почему бы не последовать за мной обратно в Наньцзян, где можно беззаботно провести дни со мной в мире и стабильности?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 Си, Чжун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сказал, что Юй Шэ не будет рассматривать прошлую дружбу. В прошлый раз он пощадил тебя, потому что не заботился о тебе. Кроме того, четвертый принц и пятый принц в настоящее время борются за положение наследного принца. Пятый принц имеет поместье принца Юй. Четвертый принц может не выиграть. Ты не будешь в безопасности в их имении. Я не могу позволить тебе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 мгновение задумался. Затем он не стал больше настаивать и кивнул, его действия говорили о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упал на колени, кланяясь Чжун Вану. Он ушел, как и пришел: молча. Чжун Ван поднял дверную заслонку, глядя на ворота столицы, которые были не так уж далеко. Он поправил одежду и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допросом преследовал Чжун Вана. Таким образом, он не выходил из кареты. Снаружи Ян Пиншань направился к группе низших чиновников Министерства обрядов и другим чиновникам столицы и вручил им официальные документы поместья принца Цянь Аня. Полмесяца назад эти официальные лица уже получили известие о том, что принц Цянь Аня прибудет в столицу. Эти официальные лица не усложнили жизнь Чжун Вану и его группе. Издалека они выразили почтение экипажу Сюань Жуя. Просто спросив идущих рядом с экипажами слуг, сколько людей с ними, они позволили группе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захватил имение принца Нина в столице. После ремонта усадьба стала княжеским имением пятого принца Сюань Цюна. Когда они проходили мимо поместья принца Нина, Чжун Ван 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нынешний император взошел на трон, по крайней мере, он относился к своему младшему брату великодушно, удостоив его звания принца первого ранга и даровав ему собственное поместье. Более того, император лично выбрал для себя дочерей из аристократических семей, выступая в роли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материнская семья принца Нина, семья Чжун, уже совершила преступление. В семье Чжун было много дочерей и несколько сыновей. Им удалось произвести на свет двух супруг императорского гарема. Тем не менее, их сыновей не хватало. Те, кого можно было сосчитать, были причастны к преступлению своей семьи. Единственный сын, который остался в этой семье, был из боковой ветви, и он был очень маленьким. Из-за этого он сумел ускользнуть. Позже принц Нин забрал ребенка в свое имение и признал в нем сына. Таким образом он заткнул рот имперским цензорам.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принца Нина Чжун Ван смог нормально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такую щедрую милость от принца Нина, произошло падение принца Нина, и Чжун Ван почти не смог защитить Сюань Жуя. Поэтому у него не было сил, чтобы смотреть на то место, где он вырос. Сделав глубокий вдох, он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перевели в другое поместье. Оно было небольшим, но его можно было считать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не привык общаться с этими чиновниками низкого ранга. Чжун Ван сунул в рукав несколько мешочков. Он спрыгнул с кареты и подошел к группе официальных лиц, чтобы поприветствовать их. Он вызвал улыбку у чиновников Министерства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Высочество найдет утешение в отдыхе здесь. Лучше побыстрее привести себя в порядок после дороги, - с улыбкой посоветовал чиновник низшего ранга. - После этого слуги дворца придут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вручил ему мешочек.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Ван вежливо отправил людей из Министерства обрядов, у него даже не было времени на отдых. Он массировал больную шею и плечи, вошел во внутренний двор и приказал слугам сначала подготовить внутреннюю комнату юной мисс. Чжун Ван встал за занавеской, свисающей с дверного проема,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Юной мисс нравится планировка и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Сюань Цунсинь росла, поэтому его не так беспокоили его действия, вызывающие подозрения. Она вышла из комнаты с плащом из лисьего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делала это в дороге. Наконец-то я его закончила. Посмотри, подходит ли оно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теряя времени, получил подарок. Улыбка озарила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делала это для меня последние несколько дней? Я думал, это для твоего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чувствительнее к холоду. - По сравнению со своим наивным и непослушным младшим братом Сюань Цунсинь повзрослела раньше. У нее был холодный темперамент. Даже когда она беспокоилась о ком-то, ее тон был легким. - В столице действительно холодно. Тебе следует вернуться внутрь раньше, иначе ты заболеешь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 Чжун Ван улыбнулся, накинув плащ на плечи. -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Цунсинь посмотрела на плащ со всех сторон, без слов запоминая свои измерения.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настраивать его. Просто надень пока так. Попроси кого-нибудь прислать его мне на ночь, и я поправлю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же успехом ты 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были вместе, Сюань Цунсинь мало разговаривала, а теперь повернулась, чтобы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уделить ни минуты, чтобы расслабиться. Он развернулся на каблуках и направился во двор Сюань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Сюань Жуя было до крайности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вспоминал прошлые события в столице, появление Чжун Вана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Чжун Ван не думал, что Сюань Жуй, который больше не ребенок, так легко испугается. Слегка пристыженный, он оперся о дверной проем, улыбка растянулась на его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хочет встретиться с императором? Его Величество думает, что мы из поместья принца Цянь Аня обеднели до такой степени, что даже Ваше Высочество не может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Жуй знал, что Чжун Ван только дразнил его. Тем не менее, он не мог изобразить улыбку. Он поджал пересохшие губы, глаза потускнели от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с тех пор, как приехал в столицу. В моей памяти остались только воспоминания семилетней давности, когда я один находился под домашним арестом в нашем старом имении. Отец ушел, а тебя увезли.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вздохнул. Тихим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бесполезен. В то время я действительно хотел найти тебя, но новостям было трудно войти в поместье принца Юй и покинуть его. Я… Достаточно. Это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все еще течет по его венам, Сюань Жуй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спросить меня ... спросить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задавать вопросов, которые тебя беспокоят. Он не хочет больше вспоминать о прошлом, по сравнению с тобой. - Затем лицо Чжун Вана стало суровым. - Он хочет душевного спокойствия. Так что просто дай ему это. Если он действительно хотел убить тебя, то отправил бы кувшин с отравленным вином в поместье принца Цянь Аня. Почему он специально пригласил тебя в столицу? Как ты думаешь, в книгах по истории недостаточно, чтобы писать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Сюань Жуй услышал эти слова, его лицо посветлело.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 прошлом, - мягко сказал Чжун Ван. - Когда ты вернешься… Забудь. Я провожу тебя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Глаза Сюань Жуя вспыхнули. - Ты будешь сопровождать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Чжун Ван улыбнулся. - Я действительно хочу, но могу ли я? Я просто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Жуй беспомощно улыбнулся. Но его беспокойство уменьшилось.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наступил период Шэнь, императорский дворец действительно послал некоторых людей. Но они пригласили только Сюань Жуя и Сюань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притворился слугой и последовал за ними. Но прежде, чем он успел войти в ворота, охранники заблокировали его. Сюань Жуй и Сюань Юй вышли из кареты, запряженной лошадьми, слуги дворца повели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осторожно последовали за слугами и, повернув много углов и пройдя неизвестно сколько времени, наконец, увидели императора. И как только они это сделали,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Жуй не осмелился поднять голову. Он отвечал на все, о чем его спрашивали, голосом чуть громче, чем у комара. Ему даже пришлось полагаться на старого слугу, чтобы он громче объявил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маленький Сюань Юй ответил лучше. Во время падения принца Нина ему было всего два-три года. Таким образом, он мало что помнил и последние несколько лет рос нормально. Он был намного храбрее своего старшего брата. Когда император задал ему вопросы, он фактически поднял голову, чтобы взглянуть на императора, чувствуя легкое удивление, как только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«император-дядя» выглядел старше, чем он ожидал. Ему казалось шестьдесят лет, и он мог даже быть дедушкой Сюань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император Чонган медленно проявлял признаки старения как во внешности, так и в осанке. Казалось, что у него не было достаточно воздуха в легких, когда он говорил. Он изучал маленького Сюань Юя, ласково и дружелюбно улыбался и спрашивал его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Сюань Юй смог заговорить, по всему телу Сюань Жуя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Чонган также спросил об этом Сюань Жуя. На следующий день его и Чжун Вана отправили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император Чонган ... использовать эту причину, чтобы оставить Сюань Юя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 Жуй оставался встревоженным, император Чонган небрежно расспрашивал Сюань Юя о нескольких вещах. Сюань Юй ответил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император Чонган кивнул. Мягким тоном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Приличный ли учитель, которого нанял для тебя твой старший брат? Насколько он образован? Он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нанимали репетитора.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Сюань Юй был молод, он все же инстинктивно знал, что нельзя называть Чжун Вана. Пауза,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у грамотного управляющего имения.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император Чонган не произносил ни слова. 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Гуйянь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 любезное имя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Сюань Юй нахмурился. Откуда он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учит тебя, то, естественно,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слова императора Чонгана были очень медленными, как будто его мысли блуждали в другом месте. Некоторое время спустя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если бы он участвовал во дворцовом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слетело с губ маленького Сюань Юя, когда он слушал, не смея ничего сказать. Император Чонган замолчал даже спустя долгое время. Он помахал рукой и больше не спрашивал о делах двух братьев. И Сюань Жуй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светской беседы небо начало темнеть, и император Чонган устал. Он предоставил двоим стол, полный прекрасной и сытной еды, и велел старому слуге проводить 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провел Сюань Жуя и Сюань Юя в небольшой, но теплый павильон, прежде чем ступить на улицу. Вокруг никого не было. Мягким голосом Сюань 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 того, как Его Величество услышал о Чжун Ване,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