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зергов было много этнических групп, среди которых Так зерги были особенно хорошо знакомы людям, поскольку зерги-солдаты были очень жестокими и с ними иметь дело было гораздо сложнее, чем с другими зергами.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украл этот энергетический кристалл из места, охраняемого ими...? — прежде чем сказать это, Хаммер схватил юношу за запястье и поместил его позади себя, в основном в целях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Хаммер задал этот вопрос, была в том, что он обнаружил, что Так зерги были раздражены и уставились на энергетический кристалл в его руке ожесточёнными кровожадными глазами. Особенно, когда он толкнул молодого зерга за собой, чтобы защитить его, вертикальные зрачки Так зерга резко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чести солдата было действительно неприятной вещью, у офицера- блондина возникала головная боль, когда он думал об этом. Хотя он только что сказал своему товарищу, что ему некогда ухаживать за другими людьми, он не мог контролировать свои подсознательные действия перед лицом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оставили юношу позади них здесь, то, вероятно, смогли бы легко сбежать, но Хаммер не мог ожесточить свое сердце из-за того, что этот незнакомец будет окружён этими Так зергами и разорван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зергов обострилось от гнева, и Так зерги продвинулись с невероятной скоростью и через несколько секунд приблизились к двум людям, за которых зацепились своими взглядами.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лучше отпустить меня в ближайшее время... — не ответив на вопрос человека, Гу Хуай начал бороться.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не было нужды в проверки их эмоций. Гу Хуай знал, что Так зерги, видевшие его своим детёнышем, одичали. Даже если он установит связь, чтобы успокоить их, она может не сработать, если человек, который держал его за запястье, не освободит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 явно боролся, но люди-офицеры, которые поддерживали оборонительный барьер, не понимали: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это предложение строгим тоном, приближающиеся к нему Так зерги внезапно открыли рот и сердито зашипели.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взмахнул нижним предплечьем и срубил рядом с собой несколько высоких и крепких деревьев Таму, а затем людей окружили Так зерги.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схватил игрушку-мяч их короля и держал его, теперь он кричал на их короля резким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зерги были возмущены.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могли пробежать мимо зергов ногами, поэтому два человеческих генерала не собирались бежать. Было бы очень глупо подставлять свою спину зергам без какого-либо молекулярного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Защитный барьер был построен его силой, чтобы выиграть время для него и его спутников. С грохотом приближающегося роя блондин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у Так зергов не было привычки шипеть и угрожать перед атакой. Согласно боевому инстинкту низших зергов, они сражались сразу же, когда увидели, что их догоняет враг. Все было так, словно зерги о чём-то беспокоились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молодой король был задержан врагом, из-за чего Так зерг, окруживший двух людей, не осмелился легко атаковать, но временно был заблокирован и искал подходящий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у писателя Гу Хуая сила была не такой большой, как у специально обученного солдата. Теперь он мог только высунуть голову сзади, чтобы его зерги могли видеть его, чтобы они не были такими злыми.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это готово? — сохраняя высокую степень бдительности, Хаммер спросил своего спутника.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знали, почему окружающие их зерги не спешили атаковать, это была хорошая ситуация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ответ, Хаммер прямо поместил черноволосого юношу на свою спину. Когда он услышал, как открылась космическая трещина, он без колебаний прыгнул в открытое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 космической передачи.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 к счастью, когда они переместились в другое странное место, зергов вокруг уже не было, их лица были несколько бледными.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неполного восстановления способностей он не хотел переносить двух человек своей силой.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Телепортировать трёх человек с собой было слишком тяжело.</w:t>
      </w:r>
    </w:p>
    <w:p w:rsidR="00BB20FC" w:rsidRPr="00357A74" w:rsidRDefault="00357A74" w:rsidP="00BB20FC">
      <w:pPr>
        <w:jc w:val="left"/>
        <w:rPr>
          <w:sz w:val="28"/>
          <w:lang w:val="en-US"/>
        </w:rPr>
      </w:pPr>
      <w:r w:rsidRPr="00357A74">
        <w:rPr>
          <w:sz w:val="28"/>
          <w:lang w:val="en-US"/>
        </w:rPr>
        <w:t>Они не смогли бы убежать от Так зергов.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сражаться с группой зергов без военного оружия. Космическая переноска была единственным выходом.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в безопасности, — прежде чем опустить юношу со своей спины вниз, Хаммер огляделся, затем поднял руку и коснулся подбородка. — Шэнь, если бы только дальность твоего космического переноса могла быть больше, было бы лучше отправить нас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Шансы на успешное бегство с планеты были настолько малы, что им пришлось бы выяснить, где находится аэропорт планеты, схватить одного солдата зергов и угнать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сложности этого задания была кошмарной, не говоря уже об обычном человеке без способностей.</w:t>
      </w:r>
    </w:p>
    <w:p w:rsidR="00BB20FC" w:rsidRPr="00357A74" w:rsidRDefault="00357A74" w:rsidP="00BB20FC">
      <w:pPr>
        <w:jc w:val="left"/>
        <w:rPr>
          <w:sz w:val="28"/>
          <w:lang w:val="en-US"/>
        </w:rPr>
      </w:pPr>
      <w:r w:rsidRPr="00357A74">
        <w:rPr>
          <w:sz w:val="28"/>
          <w:lang w:val="en-US"/>
        </w:rPr>
        <w:t>Гу Хуай, которого внезапно перенесли на спину, а затем телепортировали в незнакомое место, был ошеломлён. В последнюю секунду он думал о том, как стать посредником в ситуации. В следующую секунду они исчезли. Они вообще не дали ему времени на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Оставленные на месте  ак-зерги почти мгновенно впали в безумную, наполненную яростью панику. Самое важное сокровище, о котором они заботились, было украдено перед ними, что было неприемлемо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короля, который мог создавать эмоциональные связи, обычные зерги могли также распространять свои предполагаемые сообщения в определённой степени через звуковые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в зале для совещаний военного департамента стол из чёрного камня, который долго служил, был мгновенно раздроблен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Заблокируйте всю территорию, — седовласый зерг, сидевший на троне, встал и отдал этот очень короткий приказ. Его прекрасное лицо было невыразительным, а золотые вертикальные зрачки чрезвычайно расширились, наполненные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высокопоставленных зергов в конференц-зале не было никаких возражений, а остальные три лидера Легиона, пришедшие с других планет, также молча приняли приказ.</w:t>
      </w:r>
    </w:p>
    <w:p w:rsidR="00BB20FC" w:rsidRPr="00357A74" w:rsidRDefault="00357A74" w:rsidP="00BB20FC">
      <w:pPr>
        <w:jc w:val="left"/>
        <w:rPr>
          <w:sz w:val="28"/>
          <w:lang w:val="en-US"/>
        </w:rPr>
      </w:pPr>
      <w:r w:rsidRPr="00357A74">
        <w:rPr>
          <w:sz w:val="28"/>
          <w:lang w:val="en-US"/>
        </w:rPr>
        <w:t>— Планета, откройте самый высокий уровень режима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незнакомые с этой тревогой, два офицера, которые только что вздохнули с облегчением после достижения безопасной обстановки, мгновенно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что такой уровень тревоги использовался, было ли это из-за нескольких пропавших заключённых?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совершенно невозможно понять это необычное поведение. Даже если раньше они спокойно думали о своем плане, оба офицера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так, словно им придётся задержаться на этой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http://bllate.org/book/14158/1246366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