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голову незнакомого седовласого зерга и погладив его по волосам несколько раз, Гу Хуай внезапно ощутил, что этот зерг кажется счастливым из-за изменения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шанс освободиться от этой позы. Его талию обвивал хвост и всё его тело держал на руках зерг. Гу Хуай старался изо всех сил, что ясно показывало его намерение спуститься.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солдаты зергов только что прибыли в центр пещеры и увидели потрясающую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зерг, которого в защитных объятьях держал седовласый зерг, слегка боролся и, кажется, хотел самостоятельно 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Король... Он был таким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ые зерги прибыли в центр пещеры, приблизившись на определённое расстояние. Повинуясь своим инстинктам, они опустились на одно колено в направлении юноши, их правые руки были прижаты к груди, а головы склонены.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жест лояльности и подчинения, их действия заставили седовласого зерга с низкой терпимостью почувствовать беспокойство и отвести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быстро удовлетворил желание юноши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стоящий самостоятельно, Гу Хуай почувствовал некоторое облегчение, но группа высокопоставленных зергов, склонившихся и стоявших на коленях,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подобных действий этих высокопоставленных зергов – он. Гу Хуай понял это из полученных от 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позволить им встать? — способность чувствовать эмоции была, в основном, неэффективна по отношению к седовласому зергу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зергов была под контролем другого зерга, так что Гу Хуай почувствовал, что он должен спросить мнение этого зерга. Голос молодого зерга был не очень громок, но с особенностями слуха зергов его голос был очень чёток. Это было впервые, когда они услышали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склонили головы, Гу Хуай почувствовал бы их пристальные взгляды. В тусклой пещере глаза этих зергов были ужасно яркими. Такого рода яркости было достаточно, чтобы назвать это фанатизмом, абсолютной лояльностью, определяемой природой и инстинктами. Они были готовы сделать что- угодно для молодого зерга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послушают тебя, — лицо седовласого зерга всё ещё было безразличным, а его голос был низким и холодным, но предложение, сказанное им, было таким, словно он не беспокоился о предоставлении контроля над своим войском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отличии от своих подчинённых, инстинкт подчинения не оказывал никакого эффекта на Алвиса. Подчиняться его заставляло что-то гораздо сильнее и глубже, чем расовые инстинкты.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не уничтожить, а защитить. Когда он держал спящего юношу в своих объятьях, Алвис почувствовал этот инстинкт.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зерга заговорили, зерги-солдаты, стоящие на коленях и кланяющиеся, быстро встали, не нуждаясь во втором приказе от молодого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армия, состоящая из высокопоставленных зергов, не уделяла много внимания военному этикету в своей повседневной жизни, но сейчас они полностью продемонстрировали всю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зергов...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чёрные волосы выглядели очень очаровательно, и его глаза были чёрными. Хотя его зрачки были круглыми, как у людей, он всё ещё был прелестен.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 иметь сильные эмоции из-за чего-то для зергов было очень затруднительно, эта расовая особенность помогала легче и спокойнее анализировать ситуации, чем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было очевидно, что этническая черта зергов-солдат только что исчезла. Гу Хуай неловко почесал свою левую щеку, но не сбежал от их взглядов.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них? — оглядываясь вокруг, Гу Хуай не заметил изначально охраняющую его армию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осознав, что за "их" имел в виду юноша, молодой сержант, довольно заметный в шеренге,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находятся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сержантом был Алгер. После того, как он ответил на вопрос юноши, он неохотно перевёл взгляд на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Его Величество проснулся...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мы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его предложение положить юношу в питательную кабину было молчаливо отвергнуто его лидером. Немного подумав об этом, Алгер нашёл своё предложение не очень хорошо звучащим.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молодой зерг проснулся и обнаружил себя в странной обстановке, он бы точно не почувствовал себя в безопасности. Но теперь король зергов проснулся, окружающая среда на планете была слишком плохой, у них не было причин оставаться здесь 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они не смогли бы принять здешнюю окружающую среду. Они посетили много планет, где всё было ещё хуже, но им просто хотелось, чтобы молодой зерг жил в более комфортном и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их Первого Легиона, но это также зависит от желания их лидера вернуться. Как лидер Легиона, он вообще не управлял своей планетой. С первого дня пребывания в должности он оставил управление на Главу штаба.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седовласый зерг дал команду биологическому военному короблю с самосознанием, Юле, приблизиться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планета не слишком подходит для длительного проживания, — раздав инструкции, начал объяснять юноше седовласый зерг.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объяснения, Гу Хуай не сильно реагировал, внимательно наблюдая за высокопоставленными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напротив, выглядели удивлёнными. Не то чтобы они хотели сказать что-то плохое о своём лидере, но его нрав был действительно нехорошим.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счастлив он или нет. В чём была проблема государственных дел? У него вообще не было никакого интереса. Это было на самом деле потому, что в этом не было необходимости и у него не было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гораздо интереснее были сражения, он любил проблемы, которые мог с лёгкостью разрешить при помощи своей силы. Иногда их лидер снижал свою силу, потому что хотел насладиться процессом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забрать их с собой? — Гу Хуай махнул рукой Так зергу, подзывая его. Когда самый большой Так зерг подошёл, юноша поднял свою руку и похлопал его по предплечью, выглядящему как зазубренное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низшие зерги, у которых не было человеческой формы, смотрели ему вслед так, словно он был их детёнышем, и Гу Хуай не хотел оставлять их на этой планете. Хотя внешность Так зергов выглядела очень свирепой и ужасной, из личного опыта Гу Хуай знал, что эти уродливые создания… были на самом деле кроткими и послушными?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Хисс... — Так зерг, которого постучали по предплечью, издал низкий шипящий звук. Он наклонился и осторожно поместил юношу на своё плечо, после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сценой, остальные зерги сохраняли в течение нескольких секунд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зерги были ненастоящими...эти низшие зерги не были солдатами общества Так зергов. Как мог солдат, чья группа была известна своей жестокостью и варварством, знать, как задабривать детёныша и выглядеть так профессионально, делая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юноша, сидящий на Так зерге, кажется очень счастливым, седовласый зерг издал низкий звук «хм» и согласился с этой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военный корабль, им потребовалось бы решить проблему с размещением такого большого количества зергов, но Юла мог менять свою форму по своему желанию, так что эта проблема была, естественно, проигнорирована.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впервые увидел мир за пределами пещеры с тех пор, как он перешёл в этот мир. Сидя на левом плече Так зерга, Гу Хуай с этой высоты мог хорошо видеть пейзаж. Бесплодие было самым распространённым явлением заброшенных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 словам короля, должны ли мы найти место для поселения? — учитывая его собственные слова, Алгер был очень тупым, задавая этот вопрос, который был и у остальных членов армии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зерг всё ещё смотрел на молодого зерга, осматривающегося вокруг. Алвис услышал вопрос от своего доверенного лица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Тюзер.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Тюзер – столица Первого Легиона зергов, также известная как Стальная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щёлк–!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Юла, внезапно проявивший такую страстность, не получил спокойный принудительный приказ, только обычный для себя изменить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Из-за того, что он увидел вас, Юла немного взволнован, подождите немного, — Алгер продемонстрировал беспомощное выражение, это было на самом деле тем, что он испытывал.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военный корабль Юла быстро выполнил команды своего капитана и стал гораздо больше. Когда вошли зерги, весь военный корабль заметно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Устанавливая точку назначения, седовласый зерг (как лидер Первого Легиона) неохотно вспоминал, как выглядит главная звезда, но через несколько секунд прищурился и, будучи нетерпеливым,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Тюзер медленно изменялся в соответствии с предпочтениями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http://bllate.org/book/14158/1246361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