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воротам, Ци Ле пытался найти темы для разговора, и в итоге большую часть разговора вел он, потому что Сяо Ин была в плохом настроении и отвечала лишь изредка. Видя, что она не проявляет никакого желания, он тут же вздохнул от умиления: его девушка действительно была такой нежной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небольшое озеро, но когда уже подходили к главному входу, увидели, что справа от них кто-то бежит по тропинке. С первого взгляда Ци Ле понял, что это подруга Сяо Ин. Казалось, что у них уже были совместные планы. Она быстро подошла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месте, привет........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Ле и вдруг хлопнула в ладоши. - Ты Чжэн Сяо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узнал у Е Шуйчуаня, в каком университете учился первоначальный владелец. Он не учился с этой девушкой, поэтому они ни в коем случае не были однокурсниками, но она явно знала его, и у него вдруг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Чжэн Сяо Юань! -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удивилась: -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слышала о нем, как и ты. Она сказала низким голосом: - Вспомни тот печально известный случай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внезапно поняла: - О, это он..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Ци Ле становилось все сильнее и сильнее, когда другая девушка вдруг посмотрела на него яркими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тобой и человеком, который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оцепенел: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решила, что его отвергли, и утешила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такой красивый. Должно быть, ты нравишься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посмотрела на него с мягкой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ты обязательно встретишь хорошего человека, который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только почувствовал, что его сердце вдруг разлетелось на кусочки. Его руки дрожали, когда он достал мобильный телефон, чтобы позвонить Е Шуйчуаню и спросить, что происходит. Неважно, что люди из круга геев знали о нем. Почему девушки тоже знали? Это не имело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контактов, но не успел найти номер, как зарядка села, и телефон тут же выключился. Он молча положил его обратно в карман и стал думать, повеситься ли ему или спрыгнуть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гей... когда-нибудь стать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Ци Ле мгновенно воспрянул. Хотя он не был геем, ему не нужно было думать, чтобы сразу кивнуть: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улыбнулась ему, ее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замер, неужели у него есть шанс? Он уже собирался предпринять дальнейшие попытки, как вдруг услышал вопрос другой женщины: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ходила к Гу Баю?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 такой же. - Сяо 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ему больше времени. И не расстраивайся. Ци Ле не хотел бы видеть, как ты горюешь о нем. Она сделала паузу и спросила: - Ты уже решила, что делать с Гу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 мгновение замер, услышав ответ Сяо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все это время он был тем, кто мне нравился. Он тоже давно знал об этом. Если бы не эта операция Сяо Ле...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указала на магазин рядом с воротами и сказала Ци 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продают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полусерьезно кивнул. Сейчас его сердце было в смятении. Так вот что хотел сказать ему Эрцюань. Оказалось, что он и Сяо Ин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увидела, что они собираются попращаться, и похлопала его по плечу, прежде чем уйти: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сдавайся! Ты найдешь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тоже улыбнулась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спокойно смотрел, как они уходят, зашел в магазин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Бутылку Эргуотоу*,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*(Китайская водка).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не работал, поэтому он не мог связаться с Е Шуйчуанем. Единственное, что он знал, это где находится университет, в котором учится Чжэн Сяо Юань. Он просто искал место, где можно присесть, и думал, что раз он уже умер, то Эрцюань и Сяо Ин могут жить вместе долго и счастливо. Он вздохнул, глядя в небо, и начал пить. На полпути он пошел и взял еще пива. Его голова становилась все более и более туманной. Только когда он почувствовал, что кто-то поднял его, он заставил себя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Шуйчуань так волнуется.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поднял туманные глаза и увидел, что это Транси. 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мне есть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Транси повалил его на землю, достал мобильный телефон и позвонил. Затем он быстро повесил трубку и потащил его прочь. Ци Ле только чувствовал, что все вокруг него постоянно движется. Потом ему показалось, что он вошел в квартиру. Он внимательно огляделся и увидел перед собой Е Шуйчуаня, Нин Сяо и Детское личико. Е Шуйчуань зашагал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ты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вскрикнул: -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ты все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набросился на Е Шуйчуаня, схватил его за воротник и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дурак! Я чертов дурак! Ты знал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терпеливо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В нашей жизни будут моменты, когда мы будем вести себя как полные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наконец-то нашел, с кем поговорить, и выглядел еще более печальным.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все это! Я не нравлюсь человеку, который мне нравится. Этому человеку нравится мой друг. И у них была чертова интрижка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Шуйчуань успел заговорить, с другой стороны раздался холодный и презрительный голос Нин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восстановил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недовольно поднял голову: - ....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