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почувствовал некоторое облегчение и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он меня ненавидит, почему он разрешил мне переехать к нему? Он надеялся, что я пойму, какой он трудный человек, и уеду?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человек, который жил в одной квартире с Нин Сяо, нашел кого-то и съехал, чтобы жить вместе. Нин Сяо изначально хотел снять и другую комнату, чтобы иметь немного тишины и покоя, но его сожитель рассказал тебе об этом до того, как он съехал, поэтому ты быстро снял комнату и подписал контракт, пока Нин Сяо не успел. Я помню, что ты плакал от радости, когда это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Ци Ле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было говорить мне последнее предложение, спасибо. Как отреагировал этот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Ему было все равно. Он продолжал делать то, что хотел. Позже, когда ты вызвался убирать дом, готовить и стирать за него одежду, он согласился. В любом случае, поскольку ты уже предложил......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Шуйчуань поджал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похлопал себя по груди: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 равно лучше, чем спать с ним. По крайней мере, Лаоцзы не придется терпеть отвращение от того, что у него был секс с ним. Ты сказал, что он никогда не испытывал недостатка в людях, интересующихся им. Я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указал на повязку на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я каждый раз доводил себя до такого жалкого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ты просто грустил. В конце концов, вы еще не были любовниками. Но в этот раз эта маленькая сучка переспала с Нин Сяо, - сердито выругался Е Шуйчуань.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сучка всегда называет тебя "Сяо Юань Гэ", и у них с тобой очень хорошие отношения. Ты также рассказываешь ему все, что у тебя на уме, по сути, относишься к нему как к родственнику. Но что насчет него? Он фактически спал с Нин Сяо за твоей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понял, что он вот-вот выйдет из себя, и быстро успокоил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Я все равно не помню. Зрелый джентльмен более привлекателен. Раз уж они любят друг друга, то пусть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Шуйчуань насмехался: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любовь? Нин Сяо просто дурачится. Он точно бросит его в течение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это зависит от них. Это не мое 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проанализировал только что полученную информацию. Они с Нин Сяо не были любовниками. Когда его выпишут из больницы, он съедет из квартиры. С тех пор они не будут иметь ничего общего друг с другом. Это было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Шуйчуань не хотел больше ничего говорить, видя его реакцию. Вместо этого он взволнованно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история о том, как Нин Сяо поцеловал тебя, а потом его ударили и прогнали из больницы, уже распространилась. На этот раз Нин Сяо действительно потерял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Ханга загорелись, и он радостно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тоже поцеловали?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лишь легкое прикосновение, - Ци Ле посмотрел на него сбоку.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Лаоцзы дал ему тогда хорошую взбучку.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Ханг сразу же замолчал, схватил со стола яблоко и продолжил жалобно грызть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посмотрел на Е Шуйчуаня: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 распространил?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Е Шуйчуаня появилось волнение: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редко бываешь таким лихим. Конечно, я должен был сообщить об этом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Ци Ле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этого что-нибудь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есть небольшое дело. Сейчас куча людей ждет, чтобы посмотреть, что произойдет. Они хотят увидеть, как ты будешь умолять Нин Сяо о прощении. Они заключили пари. Спор заключается в том, когда ты придешь к Нин Сяо, когда восстановишь память. Большинство людей ставят на тот же день, другие говорят, что на следующий. В любом случае, самый долгий срок - не более трех дней.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Шуйчуань рассердился: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они не подумали, что ты лихой?! Они явно не на том сосредоточились.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совершал столько глупостей, чтобы поддержать их догадки: большинство людей, вероятно, думали бы так же ах.......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вдруг вспомнил фразу: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боюсь богоподобного противника, но боюсь свиноподобного товарища по команде. Он всерьез подозревал, что его сегодняшняя позорная слава - не только результат его собственных действий. Господин Совершенство сказал, что вокруг него нет нормальных людей, возможно, это правда? Он поджал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 под "заключить пари"?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часто так делают. В последний раз, когда тебя обманули, заставив ждать два дня, чтобы потом вернуться больным, они поспорили, что ты полностью сдашься после того, как поправишься. В конце концов, они поспорили, что не бросишь, и оставили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что я тебе скажу, Сяо Юань, на этот раз тебе лучше не подводить меня!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Шуйчуань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можешь пойти и попросить у него прощения. Это слишком позорно!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был апатичен: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пока я не верну себе память, я не буду его просить. О, если они начнут заключать пари, что я снова влюблюсь в него после потери памяти, не забудь поставить на то, что я не влюблюсь. Тогда мы разделим 60 на 40: я возьму 60, ты - 40.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Шуйчуань с готовностью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Ммм, лишь бы ты не был таким же глупым,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чувствовал, что этот человек встанет на его сторону. Он вспомнил о контакте в своем телефоне, который видел раньше, и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обычно называю тебя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Ммм, в нашем кругу мы в основном обращаемся Гэгэ и Диди.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понял ситуацию. Отношения между Детским Личиком и Транси, вероятно, были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Шуйчуань оставался с ним до вечера. У него был ужин, и он не смог поесть с ним. Он достал из сумки одежду Ци Ле и ушел. Ци Ле выпроводил его за дверь, вернулся, чтобы снять испачканный больничный халат, небрежно взял майку и надел ее. Затем он попросил медсестру купить ужин и поел вместе с И Хангом. И Ханг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действительно скоро выпишут? А как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Проведи время со своим мужчиной.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согласно текущему развитию событий, после того, как ты выйдешь из больницы, это будет больше, чем просто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Ханг почувствовал, что его хризантема не в безопасности, и тут же закивал: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не может быть, ах, ах, ах! Прежде чем он закончил говорить, он услышал знакомый щелчок, доносящийся от двери. Он в ужасе оглянулся и подсознательно поднял пачку пустырника.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тоже оглянулся и увидел двух медсестер, которые входили в палату с мужчиной и со страхом и трепетом спрашивали: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дела,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в руке Восьмигранник, опустив голову, чтобы посмотреть: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злые духи. Эта комната наполнена энергией 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назад и задержался у двери, бормоча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Ле повернул голову, заговорил очень низким голосом и обвиняюще прорычал: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сказал Лаоцзы? Они здесь, чтобы изгонять злых духов. Черт побери, ты даже Лаоцзы затащил с собой в эту яму! Ты же знаешь, что это не обычная больница, разве они будут руководствоваться логикой и здравым смыслом?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Ханг: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http://bllate.org/book/14157/1246229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