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Ли сел в машину, он потушил сигарету и бросил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он ехал, только молчание умиротворяло, а Ци Сю Юань сидел на заднем сиденье, прижавшись к Цзян Сяонину. Чем больше он думал о сложившейся ситуации, тем больше злился, и ему нестерпимо хотелось вернуться в Цзинь Тинг, чтобы поджечь его. К сожалению,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 глубины его сердца поднялась тьма. Он посмотрел на Сяо Ли, как будто это могло как-то ослабить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приехали. - внезапно сказал Сяо Ли, когда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открыл заднюю дверь и помог Цзян Сяонину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сопротивляется, Сяо Ли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сразу же ответил, его тон был холодным и безразличным, когда он положил одну руку Цзян Сяонина себе на плечо,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Пожалуйста, позаботься о себе. - сказал Сяо Ли, открывая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посмотрел на его спину - она по-прежнему была широкой и крепкой, как в первый раз, когда он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остановился и наклонился в сторону с озадаченным выражением лица.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Ци Сю Юань не знал, что он хотел сказать. Он мог лишь безучастно смотреть на него, но почему-то в этом безучастном взгляде сквозило непреодолимое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Ци Сю Юань все еще не мог выразить своих чувств. Не сводя с него глаз,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Непроизвольная сладкая усмешка вырвалась изо рта Сяо Ли. Он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теми, кто создал проблемы, нет необходимости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слово задело больное место Ци Сю Юаня, и он обнаружил, что ему очень не нравится, как оно звучит из уст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Ли сел в машину и уехал. Ци Сю Юань смотрел вслед удаляющейся машине, а затем помог Цзян Сяонину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Лаоши, что это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был слаб, но все же спросил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сначала молчал, но 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Сяонин почувствовал себя довольно тронутым: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его зовут?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спросил, Ци Сю Юань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позвонил Цзян-лаоши и сказал, что пригласил Цзян Сяонина позаниматься, но так как уже поздно, лучше ему остаться на ночь. Цзян-лаоши выразил благодарность и поручил ему присмотреть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Сусу была удивлена неожиданным гостем, она быстро привела в порядок комнату и помогла брату устроить Цзян Сяонина, после чего они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 Сю Юань страдал от очередного приступа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вспомнил, как тот курил. Его губы были красивой формы - каждая линия была вычерчена до совершенства, тонкие и сухие, они свободно держали фильтр сигареты. Губы мягко приподнялись и медленно разошлись в стороны: очаровательно, соблазнительно и маняще. Дым выскользнул изо рта и закружился в воздухе, а затем пара глаз, которые манили его, устремились куда-то в неизвестность.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если бы только он наклонился достаточно близко, он мог бы узнать вкус этих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понял, что заснул, а часы показывали 5:30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странно и, посмотрев вниз, увидел на белье тонкий слой липкой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приготовить завтрак и постирать нижнее белье, но вместо этого он просто взял свой мобильный телефон и, найдя контакт Сяо Ли, долго и безнадежно смотрел на это имя.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удалил его номер.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