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Цзя, ты сегодня привел сюда парня... в каком он сейчас состоянии? Приведи его ко мне. Мне нужен этот ребенок... мы поговорим, когда ты приедешь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закончился, Сяо Ли повернулся лицом к Ци Сю Юаню, который  сидел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с твоим учеником все в порядке. Он будет здесь, так что не волнуйся и подожди немного.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спасибо. - ответил Ци Сю Юань, оглядывая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твой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ты смешной. Как у меня может быть такой кабинет? Это просто одна из гостиных, в которых я останавливаюсь время от времени, но теперь она стала для меня особым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смог ответить только "мм", и в комнате воцарилась тишина. Он попытался расслабиться, но в конце концов не смог больше 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ты... открыл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выглядел так, будто ему очень хотелось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 предложение заставило Ци Сю Юаня облегченно вздохнуть, однако он чувствовал, что такие эмоции были немного обманчивы для него самого и для других. Как только он неловко улыбнулся, раздался стук, за которым последовали звуки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выйди и забери этого ребенка! Ты получил его довольно быстро, не так ли? Ты лжец. Разве ты не говорил, что такие вещи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 открыл дверь, мужчина в черной одежде ввел Цзян Сяонина в комнату, за ним последовал высокий и стройный мужчина, которого Ци Сю Юань видел вчера в "Гэ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усадил Цзян Сяонина на диван, Ци Сю Юань посмотрел на него. Его щеки были раскрасневшимися, а выражение лица - растерянным, как будто он был в бреду. Ци Сю Юань забеспокоился еще больше, увидев своего ученика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Цзян Сяонину, погладил его по щеке и негромко позвал.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Сяонин,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звал, Цзян Сяонин не реагировал. Ци Сю Юань поднял глаза на Сяо Ли, почувствовав давление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их глаза встретились, Сяо Ли уже повернулся к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хочешь попробовать свежего мяса, поэтому дал ему таблетку. Ты действительно не хочешь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оборвал фразу, когда увидел Ци Сю Юаня. Маска удивления закрыла его лицо, и он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красавчик, разве ты не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пылал от ярости. Его первой мыслью было избить Хань Цзя, но, зная, что он находится на их территории, он сдержался - по крайней мере, он вернул Цзян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терпи, просто терпи, повторял он себе, хотя в его голосе все еще звучало презрение.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 за беспокойство, пожалуйста, исправь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улыбка Хань Цзя стала еще более сияющей.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я ничего не могу с этим поделать. Главное блюдо уже здесь, тот, кто его съест, наверняка получит удовольствие, верно? Вы двое можете решить, кому он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быстрый взгляд на Сяо Ли и ушел, одетый в черное мужчина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пылал от ярости и хотел было погнаться за ним, но Сяо Ли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его. Парень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Ли почти успокоил нетерпение Ци Сю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дай ему немного посидеть в холодной воде и поспать. После этого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нагнулся, чтобы поднять Цзян Сяонина, и жестом попросил Ци Сю Юаня открыть другую дверь в комнате, где находилась роскошная ванная. Сяо Ли положил Цзян Сяонина в ванну и включил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дернулся в ответ на холодную воду и простонал.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помоги мне... Лаоши...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лицо было мокрым, и трудно было определить, вода это 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почувствовал себя расстроенным и не мог не повернуть голову, чтобы наброситься на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 ты... этот ребенок не хотел этого. Как ты можешь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Сяо Ли посмотрел в сторону и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Сю Юань понял, что впервые видит Сяо Ли курящим.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хочешь, чтобы этот гангстер ответил тебе? Ци Сю Юань вздохнул, все еще чувствуя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 слышен только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постепенно охватил Цзян Сяонина, заставив его громко чихнуть. Его глаза распахнулись, а зрачки медленно переместились на Ци Сю Юаня. Его глаза сразу же посветлели, в них появилось чувство облегчения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выключил воду, закатал рукава и вытащил Цзян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сказал он и вышел, не видя, где находится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собираешься идти с ним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Ли был глубоким и низким, но все же ровным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Сю Юань не стал ничего говорить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Сначала, пусть твой ученик обсохнет, иначе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 во рту Сяо Ли открыл шкаф и достал оттуда большое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полотенца еще не использовались, распорядись ими по своему усмотрению.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Сяонина на руках у Ци Сю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ему небезопасно возвращаться домой, я отвезу вас обоих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отказался смотреть на него. Однако прежде чем он успел что-то сказать, Сяо Ли направился к двери, неодобрительно махнув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приведешь его в порядок, спускайся. Я буду ждать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