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Сю Юань ступил на порог "Гэ Ань", он сразу же направился в бар и попросил бокал спиртного. Наслаждаясь атмосферой и несколькими взглядами, которые встретились с его глазами,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здесь кого-либо, но, к своему удивлению,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повернулся, чтобы спросить бармена: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тем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закончил вытирать стакан и посмотрел в ту сторону. Он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влюбился в него? Он не из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свел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здесь MB*?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похож на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тайно признал, а затем с энтузиазмом описал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из тех, кто привлекает людей. Знаешь, нежный и чистый на вид. Чем больше на него смотришь, тем больше кажется, что он похож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и есть старшеклассник..." - мысленно прокомментировал Ци Сю Юань. Он сердито встал, подошел и похлопал собеседника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Сяонин, ты уже закончил задание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был симпатичным и нежным парнем с кукольным личиком, стройным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посмотреть на человека позади него, миловидность его лица слегка исказилась, чтобы соответствовать его чувствам. Его глаза расширились, в них отразился силуэт Ци Сю Юаня. Он открыл рот, собираясь что-то сказать,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Сяонин, ты не собираешься нас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мужчина, сидевший на противоположной стороне стола от Цзян Сяонина, посмотрел на Ци Сю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перевел взгляд на него и судорожно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Ци-лаоши, а это... это мой старший брат... Цзян,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Сяодун. - закончил за него мужчина, слабо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пожалуйста,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вежливости Ци Сю Юань сел рядом с Цзян Сяодуном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ты знаешь, что Сяонин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еще нет восемнадцати... - спокойно ответил Цзян Сяодун,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правовой системе есть общее правило, которое гласит: "Гражданин шестнадцати лет, который работает, получая достойный доход, чтобы обеспечить себя средствами к существованию, считается дееспособным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слова, исходившие из его рта были гладкими, четкими и звучали так, как будто он говорил это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достойная работа? - спросил Ци Сю Юань, в его глазах теперь был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Сяодун вопросительно посмотрел на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Сяонин, похоже, тебе нужно хорошенько обсудить это со своим учителем. - сказал он, вставая.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ждать твоего ответа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Цзян Сяодун уйдет, и сел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Лаоши, ты чуть не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Цзян Сяонин опустил голову. Через несколько секунд он поднял глаза, как будто только что что-то понял. Он нерешительно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Лаоши, почему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оставался неподвижным.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Сяонину не потребовалось много времени, чтобы понять, что аура, нависшая над его учителем, была страшнее и ужаснее, чем у начальника отдела образования, который обычно стоял перед воротами школы, чтобы проверить, как ведут себя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 бесконечного моря пота, каскадом стекающего со лба, Цзян Сяонин немного разозлился, что было вызвано его стыдом.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Лаоши, что ты здесь делаешь? Я никого не бил и ничего не крал,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Ци Сю Юань издал сердитый стон, который мгновенно напугал Цзян Сяонина, заставив его отступить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слышал о том, чтобы Цзян-лаоши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моргнул своими огромными глазами и льстиво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Ци-геге, Ци-шу. Пожалуйста, не говори об этом моему отцу. Я прошу тебя,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расскажи мне, что здесь происходит, и лучше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некоторое время, Цзян Сяонин в конце концов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Цзян Сяонин уже давно обнаружил, что он не такой, как другие мальчики его возраста. В первый же день, когда он пришел сюда, он набрался смелости и провел ночь с приятным на вид парнем. Проснувшись на следующий день, он не ожидал, что парень исчезнет, а у его подушки будет лежать пачка денег. Цзян Сяонин был еще молод и легко поддался искушению. Он не только испытал прелесть секса, но и получил легкие деньги. В результате он просто рассматривал это как побочное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за раз рассказал ему всю правду, а затем краем глаза с тревогой посмотрел на Ци Сю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прошу тебя, не говори об этом моему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неловко потер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этот Цзян Сяодун не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начальник. Хань-лаобань*.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Сяодин ответил так, словно представлял сокровище.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ты раньше слышал о Цзинь 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гостиничный бизнес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 отвечает за Цзинь Тинг. - сказал Цзян Сяонин.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хочет, чтобы я там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уже не был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 же, чем я занимаюсь здесь, но Цзинь Тинг считается местом высшего класса по сравнению с Гэ Ань. Хань-лаобань сказал, что клиенты там - люди высшего класса.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не знал, как правильно себя повести в этой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ублюдок! Ты что, блядь, планируешь заниматься чем-то подобным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почему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несколько раз моргнул своими большими невинными глазами, пытаясь прикинуться милым.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разозлил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боишься этим унизить своего отца?! - Ци Сю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сначала ничего не сказал, а когда попытался, его голосок был тоненьким.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я не хочу унижать своего отца, но я счастлив заниматься этим. Я не думаю, что это так плохо. Теперь я могу зарабатывать деньги и обеспечивать себя. По сути, я не доставляю ему неприятности,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моего отца нет недостатка в деньгах, но он никогда ничего мне не покупал. Я несколько раз говорил с ним о том, что хочу MP3-плеер, и он всегда говорил, что купит его, но забывал об этом, как только отворачивался. Когда дело доходило до дня рождения его учеников, он четко помнил их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был ошарашен этими словами, и чем больше он слушал, тем больше  огорчение овладевало 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Так было с самого детства. Когда у меня была лихорадка, он давал дополнительные уроки своим ученикам, и вовсе не присматривал за мной. Ведь я его сын...Как так можно поступать? Все, о чем он говорит, это его ученики. Он всегда сравнивает меня с ними. Знаешь, всего за полгода я смог купить себе все, что хотел: мобильный телефон, MP3-плеер и даже новую одежду, но он до сих пор ничего не заметил. Даже если я продам себя в рабство, он все равно не обратит на это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молча смотрел на него пока он говорил, у него выступили слезы, и не мог отделаться от мысли, что его ненавидят и одновременно жалеют. В качестве утешения он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Цзян-лаоши - очень хороший учитель. Ты его сын, ты должен знать это намного лучше меня, верно? Не жалуйся на то, что он не заботится о тебе. Подумай сам, если я позвоню ему и скажу, что ты здесь MB, как он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Ци-лаоши, ты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испугался, крепко сжав руку Ци Сю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убьет меня! Он точно убьет меня! Он... он обязательно разобьёт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твои слезы уже льются рекой. Сколько тебе лет,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передал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Сяонин вытер слезы, он некоторое время сидел молча, чтобы успокоить свои чувства. Затем он снова взмолился: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не говори об этом с моим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буду, но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бросил на него быстрый взгляд, но вдруг закрыл грудь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Ци, Ци, Ци, Ци, Ци, Ци-лаоши, не говори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Ци Сю Юань мгновенно ударил его по затылку.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Я не педофил!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горько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бродить здесь целыми днями и исправно посещать школу. Также держись подальше от этого Хань-лаобаня! - Ци Сю Юань сделал акцент на этом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совсем не похож на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послушно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не планировал туда идти. Это было бы проституцией, а для этого нужно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насмешливо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все-таки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посмотрел на него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сюда, потому что чувствую себя подавленным. Я не могу поговорить об этом с отцом. Здесь я могу найти таких же людей, как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снова коснулся его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Тебе, наверное, тяжело, но не будь глупцом. Если у тебя возникнут проблемы, ты можешь поговорить со мной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Сяонин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загнал ребенка в угол, Ци Сю Юань просто сдался, чтобы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Сяонина до самого дома, он вернулся домой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математики на следующее утро Цзян Сяонин был оживлен и полон энтузиазма. Он ответил на все вопросы и даже заставил своего соседа по парте смеяться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сдерживал свой смех до конца урока и думал: "Этот ребенок просто очарователен".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 вечеру произойдет несчастный случай?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часов ему позвонил Цзян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неистовый голос передавал с другой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Сяонин,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Цзинь Тинге, я... ах! - телефонный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быстро перезвонил ему, но безрезультатно. С этими словами он поспешил на улицу, ничего не объясняя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МВ - money boy - (обычно молодой) мужчина, который зарабатывает деньги, предлагая сексуальные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Лаобань - означает "босс" ( Босс Хань).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http://bllate.org/book/14156/1246119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