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ученики школы должны сдать экзамены. В связи с этим каждая средняя школа должна проводить занятия в выходные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проходил в очень элитной начальной школе. Поскольку Ци Сю Юань был холост, его не беспокоило, что в эти дни ему придется работать. Но в этот раз экзамен проводился не для учеников, а для государственных служащих среднего возраста, об этом он узнал, когда приехал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экзамен было скучно, но хуже всего было то, что чиновники нагло списывали. Ци Сю Юань понимал всю хитрость этих экзаменов, поэтому, естественно, закрывал на это глаза. В конце концов, смотреть на этих богатых мужчин, сидящих на маленьких стульях в классе начальной школы и наклоняющихся вперед перед маленькой партой, чтобы отвечать на вопросы, не казалось таким уж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экзамен был завершен, экзаменационные листы были собраны, переплетены и запечатаны, Ци Сю Юань получил свои деньги и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перед школой было припарковано бесчисленное множество дорогих автомобилей. Ци Сю Юань маневрировал, обходя их, но так и не смог никуда попасть. Пока он шел, он размышлял о том, что он может купить на свои 200 юаней. Не обращая внимания на дорогу, он столкнулся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поднял голову. Его глаза расширились от шока: молодой человек, с которым он столкнулся, был одного с ним роста и одет в джинсы и рубашку с длинным рукавом. Выражение его лица было нежным, даже мягким. Если бы не шрам, Ци Сю Юань подумал бы, что признал в нем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бросил на него взгляд и отошел в сторону, делая вид, что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Сю Юань не двинулся с места. Он мог бы легко уйти и направиться купить что-нибудь на рынке, вернуться домой и приготовить обед, но по какой-то причине удушающий импульс побудил его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Ли, ты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него, его выражение лица содержало лишь намек на удивление: мгновение спустя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ты тоже участвуешь в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принимал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Юаню было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Ты сдаешь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пришел забрать кое-кого. - просто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 - спросил Ци Сю Юань, но тут же захотел взять свои слова обратно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выглядел еще более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даже не успел сказать: "Прости, ничего страшного, если ты не хочешь говорить", как Сяо Ли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Друга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кто-то, кто выше тебя? - спросил Ци Сю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босс - правительственный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Сяо Ли появились следы веселья: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у меня есть начальник, но он не чиновник. Сегодня я здесь только для того, чтобы забрать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 - кивнул Ци Сю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друг на друга, не зная, что сказать. Ци Сю Юань вспомнил неловкий сценарий, с которым он столкнулся, когда пришел к Сяо Яну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была в том, что в этот раз ему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что-то еще? -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подумал, о чем бы ему поговорить, чтобы поддержать разговор, но ничего не приходило на ум. Не найдя другого выхода, он посмотрел на Сяо Ли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 Прости, что отнял у тебя время. Я пойду, может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Ци Сю Юань обернулся, чтобы еще раз взглянуть на него. Сяо Ли все еще стоял на месте, засунув руки в карман джинсов. Он стоял в правильной манере, которую трудно было не заметить. С какой стороны на него ни посмотри, он выглядел просто как надежный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Ци Сю Юаня беспокоила и отвлекала широкая спина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Сусу обняла большую подушку и продолжила смотреть дораму про идолов, а Ци Сю Юань ходил взад-вперед, выбирая что ему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Сусу, я могу вернуться поздно,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телевизора, Ци Сусу просто сказала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Ци Сю Юань расслабленно пошел по дороге, но, отойдя на некоторое расстояние от своего района, он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услышал название места, куда он хотел поехать, его выражение лица едва заметно исказилось. Ци Сю Юань вполне мог его понять: в конце концов, не так уж много людей хотели пойти в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лет после окончания школы он бездумно развлекался. Позже он осознал это и решил стать достойным примером для подражания. Поскольку Ци Сусу переехала жить к нему, у него не было другого выбора, кроме как быть осторожным в своем поведении и перестать развлекаться. Поэтому он стал реже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мог сдерживаться. Ци Сю Юань положил руку на живот, в груди зародилось неописуемое чувство, которое его немного раздражало. Он жаждал тепла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http://bllate.org/book/14156/1246118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