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Сю Юаня задержали бандиты и затащили в комнату, перед окном во французском стиле стоял мужчина с телефоном, прижатым к уху, и, возможно, обсуждал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Ци Сю Юань быстро понял, что этот человек не такой уж хороший. Однако Ци Сю Юань, не любивший делать поспешных выводов о характере человека, начал тайно оценивать его. Несмотря на то, что высокого и стройного мужчину украшал костюм в западном стиле, невозможно было скрыть темный и зловещий воздух, который, казалось, слишком охотно вплетался в его силуэт. Пара темных солнцезащитных очков скрывала его глаза, но контуры его сильного и бесстрашного лица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пытался уловить суть разговора. Он отметил темную ауру, скрытно нависшую над мужчиной, хотя его голос был удивительно приятен на слух. Он был глубоким, но ровным и устойчивым, и, по правде говоря, очаровательным, даже манящим. Жаль,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отрубите ему одну из рук и ног... сделайте это быстро... нет, у меня есть другие дела на сегодня. Да, пусть Шоу Цзы придет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ужасные слова были сказаны, он отвернулся. В этот момент Ци Сю Юань заметил длинный шрам на другой стороне его лица, который начинался от лба, проходил почти до уголка глаза и заканчивался под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Ци-лаоши*, наконец-то ты здесь. - сказал мужчина и смелыми шагами направился к нему, отчитывая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как ты справляешься с делами? Почему ты до сих пор не ослабил хватку? Разве я не сказал тебе, чтобы ты любезно пригласили Ци-лаоши?!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сила хватки на руках Ци Сю Юаня быстро исчезла. Но, чувствуя себя мрачным, он не мог не усмехнуться, глядя на приближающегося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Ци Сю Юань с уверенностью подумал, что его поведение очень похоже на Хатояму* из "Легенды о красном фонаре"*, который захватил Ли Юхэ* и притворялся крайне благосклонным и дружелюбным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Сю Юань на мгновение отвлечься, как перед ним остановился мужчина с протянутой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Ци-лаоши. Я брат Сяо Яна,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проигнорировал его протянутую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Ли, для чего ты пригласил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произнесенное таким серьезным и волевым тоном, Сяо Ли несколько опешил. Но вскоре, казалось, он немного смутился. Он несколько раз неловко кашлянул, после чего глубоко вздохнул. Затем, к удивлению Ци Сю Юаня, Сяо Ли начал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мне очень жаль. Я действительно хотел пригласить тебя к себе, но мои люди неправильно поняли мои намерения.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хрюкнул в ответ, чем вызвал хихиканье Сяо Ли. Придя в себя, Сяо Ли отдернул непоколебимую правую руку и положил ее обратно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позвонила Сусу и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обращайся к ней по фамилии! - тут же перебил Ци Сю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мне позвонила госпожа Ци Сусу. Она хотела порвать с Сяо Яном и сказала, что ты не хочешь, чтобы она общалась с братом опасного бандита.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 его тоне прозвучал намек на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Ян - мой единственный брат, и я не хочу, чтобы он был несчастен из-за меня. Ци-лаоши, мы оба чьи-то старшие братья, пожалуйста, пойми мое положение. Можем ли мы присесть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 молча осмотрел его, затем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слегка шокирован таким прямолинейным замечанием, а Ци Сю Юань мрачно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Сяо, этот звонок только что был предназначен для того, чтобы я его услышал? Честно говоря, это впечатляет. Если я не соглашусь, ты отрубишь мне руку и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Ци, Ци-лаоши, ты неправильно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заикаясь ответил, наконец поняв, что он имел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всего лишь совпадение, которое не имеет к тебе никакого отношения. Пожалуйста, не воспринимай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Ци Сю Юаня приподнялся, он продолжал внимательно следить за каждым словом Сяо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Сяо, не кажется ли тебе, что невежливо разговаривать с кем-то в солнцезащитных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мгновение замешкался, прежде чем протянуть руку, чтобы снять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Ли-гэ!*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подчиненных окликнул его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Ли взмахом руки дал ему сигнал отойти, затем снял солнцезащитные очки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два дня назад я получил небольшую травму, из-за которой мои глаза стали чувствительны к свету. Я ни в коем случае не пытаюсь проявить к тебе 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Ли были красными и в синяках, которые доходили до уголка страшного шрама. По правде говоря, любой бы задрожал от страха при первом взгляде на него. Но даже тогда выражение его глаз оставалось острым и ясным. Если не обращать внимания на этот шрам, Сяо Ли был очень даже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Юань, казалось, снова стал рассеянным, но потом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Ци-лаоши, у меня нет никакого образования, знаний и достижений. Если я сделал что-то не так, что обидело тебя, пожалуйста, прости меня. Я всего лишь хочу поговорить с тобой о Сяо Яне и Су... Ци Сусу.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снова перебил Ци Сю Юань, но на этот раз его тон был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мы будем разговаривать? Ты же не хочешь говорить, стоя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Лаоши* -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Хатояма* (или Цзюшань по-китайски) - начальник японской жандармерии (военной полиции).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"Легенда о красном фонаре"* - одна из восьми образцовых пьес, единственных опер и балетов, разрешенных во время Культурной революции в Китае. С 1966 по 1976 год эти пьесы ставились в китайской опере для пропаганды идеалов коммунизма и содействия провозглашенной цели социальных реформ.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Ли Юхэ* -  железнодорожный рабочий, который занимался подпольной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Гэ* - используется для обращения к старшему брату-мужчине, друзьям и т.д., или к человеку с более высоким статусом.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http://bllate.org/book/14156/1246113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