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нужны рис, теплая вода и три стручка чеснока. - потребовал Эдвин. Он вздохнул с облегчением после того, как осмотрел мальчика. По результатам стало понятно, что у него всего лишь простуда. Кровавый корень в небольших количествах был безвреден. Худшее, что он мог сделать с пациентом, - вызвать у него рвоту. Его случай не требовал сложных компонентов или химических растворов. Подойдет обычный рисово-чесночный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тебе еще нужна курица? В конце концов, ты просто шарлатан! - сказал мэр в ярости. Эдвин повернулся, чтобы посмотреть на него,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Чеснок обладает антибактериальными и противовирусными свойствами, мистер Монтер. Он выведет токсины и будет способствовать потоотделению. Рисовая вода предназначена для «передышки» желудка, который у Вашего сына и так уже загружен из-за кровавого корня. Его ведь вырвало, не так ли? - спросил парень, и мэр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Но в рвотных массах не было крови. Это хорошо, правда? - спросил Луи, беспокоясь за Монтера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Превосходно. У мальчика обычная простуда. Ничего больше. Как только он съест суп, я приготовлю ему имбирно-медовый чай, чтобы разгрузить его желудок и помочь сбить жар. - объяснил целитель. Мэр пошел за рисом, водой и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Эдвин раздавил чеснок, смешал его в воде с рисом, подождал некоторое время, а затем достал рис, оставляя только чеснок. Мальчик посмотрел на суп с интересом.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выпить все. - сказал целитель и положил ложку, которой вынимал рис, в миску с теплой водой и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обязательно? Я не люблю чеснок! - возмутился мальчик и поморщился при мысли о том, что ему придется съесть весь суп, а потом ходить с ужасным запахом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твоя лихорадка может спасть сама по себе. Или только от чая. Но зачем страдать? После супа ты всегда можешь почистить зубы. Кроме того, чеснок не так уж плох. - убеждал Эдвин, протягивая мальчику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вампиры едят его время от времени. - добавил Эдриан из-за спины целителя. Мальчик начал потягивать воду и пристально посмотрел на беловолосого.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многих людей пробовали, сэр? - спросил мальчик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Всех. Худых, толстых, симпатичных, уродливых, добрых, противных. Иногда, в моем случае почти всегда, жертву выбирать некогда. - заметил Эдриан,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когда-нибудь нападали на кого-нибудь, чтобы получить кровь? - заинтересовался Монтер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большинство людей продают свою кровь за золото. Почему тебя это так интересует, малыш? - спросил вампир. Обычно люди, которые расспрашивали о его образе жизни, были именно теми, с кем он бы не хотел иметь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превратить меня, сэр? Это ведь значит, что я никогда не буду болеть? - с надеждой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 и речи. - отрезал Эдриан, махнув рукой перед собой. - Вероятность выживания при трансформации ничтожно мала. И ты никогда больше не увидишь солнца, переживешь всех, кого любишь. Ты не хочешь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мальчика низко опустилась, он допил остатки воды. Стручки чеснока все еще лежали на дне миски. Эдвин нахмурился и указал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их съесть. Давай, это для твоего же здоровья. - Монтер младший взял дольку чеснока и съел, все время корча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сэр. - сказал мальчик, проглотив.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съесть все, а не одну. - строго сказал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бесконечное количество умоляющих взглядов мальчик съел весь чеснок. Мэр принес имбирь, мед, воду и чайник. Парень посмотрел на Монтера младшего и поманил его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посмотреть, как это делается? Сможешь помогать людям. Сначала имбирь измельчается. - объяснил Эдвин, взяв имбирь и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так же противно, как рисово-чесночная вода? - спросил мальчик, по его глазам было понятно, что он надеется на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Имбирный чай очень вкусный. Тебе не нужно есть сам имбирь, он не такой приятный. Кроме того, как только чай будет готов, мы добавим мед. Ты любишь мед, да? - спросил целитель. Когда мальчик кивнул, он протянул ему ступку с пестиком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Попробуй. Это просто. - мальчик закончил молоть имбирь, а наполненный чайник был возвращен мэру, чтобы он мог заварить чай. Монтер младший повернулся к Эдвину и обнял его за шею. Тот усмехнулся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целитель, почему Вы выбрали эту профессию? - вдруг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 - лесная ведьма. Она научила меня всему, что знала о травах и операциях. Конечно, до того, как я поступил в академию, мне не разрешалось даже держать скальпель, не говоря уже о том, чтобы им пользоваться. - парня всегда раздражало, что мать никогда не позволяла ему оперировать даже животных, когда он был маленьким. Но он верил ее мудрости и не жаловался. Как она всегда говорила: сначала найди решение, а потом берись за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трудно стать целителем? -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зовут, малыш? - задал ответный вопрос Эдвин.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Эрин, сэр. - ответил Монтер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Эрин, обычно целитель восемь лет учится в какой-нибудь академии. Я пропустил шесть лет и отучился только два. Но в этой профессии есть сложность. Ты знаешь, что целитель Донован ничего не предпринял, когда болезнь от кашля распространилась по городу? - спросил Эдвин. Лучше сразу объяснить подобные моменты до того, как мальчик решит, какую профессию он хочет выбрать.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Папа сказал, что ему не разрешают лечить. Как так получилось, что Вы здесь? - спросил Эрин. Он склонил голову набок и оглядел парня с ног до головы, пытаясь найти в нем что-то экстраординарное, но видел лишь каштановые вьющиеся волосы с золотым отливом, зеленые глаза, едва отдающие голубым и не слишком мускулистое телосложение. Кожа целителя могла быть слишком бледной, но кроме этого ничем не отличалась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странствующий целитель. У меня нет клиники или медсестер, и мне нигде не рады. Если хочешь действительно помогать людям, придется отказаться от той жизни, которую ты сейчас ведешь. В противном случае ты будешь повторять мантру «исцеление - это политика и дипломатия, а не просто лечение», как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 эта мантра. И я всегда хотел путешествовать. Если я смогу не болеть или вылечить себя в случае необходимости, это только к лучшему. - сказал Эрин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улыбнулся. Все становилось интересным. Обычно странствующие целители предостерегали людей от своего образа жизни, но Эдвин этого не сделал. Похоже, что его друг действительно хотел помочь окружающим, в том числе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