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рис, теплая вода и три стручка чеснока. - потребовал Эдвин. Он вздохнул с облегчением после того, как осмотрел мальчика. По результатам стало понятно, что у него всего лишь простуда. Кровавый корень в небольших количествах был безвреден. Худшее, что он мог сделать с пациентом, - вызвать у него рвоту. Его случай не требовал сложных компонентов или химических растворов. Подойдет обычный рисово-чесночный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тебе еще нужна курица? В конце концов, ты просто шарлатан! - сказал мэр в ярости. Эдвин повернулся, чтобы посмотреть на него,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Чеснок обладает антибактериальными и противовирусными свойствами, мистер Монтер. Он выведет токсины и будет способствовать потоотделению. Рисовая вода предназначена для «передышки» желудка, который у Вашего сына и так уже загружен из-за кровавого корня. Его ведь вырвало, не так ли? - спросил парень, и мэр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Но в рвотных массах не было крови. Это хорошо, правда? - спросил Луи, беспокоясь за Монтера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Превосходно. У мальчика обычная простуда. Ничего больше. Как только он съест суп, я приготовлю ему имбирно-медовый чай, чтобы разгрузить его желудок и помочь сбить жар. - объяснил целитель. Мэр пошел за рисом, водой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Эдвин раздавил чеснок, смешал его в воде с рисом, подождал некоторое время, а затем достал рис, оставляя только чеснок. Мальчик посмотрел на суп с интересом.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выпить все. - сказал целитель и положил ложку, которой вынимал рис, в миску с теплой водой и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обязательно? Я не люблю чеснок! - возмутился мальчик и поморщился при мысли о том, что ему придется съесть весь суп, а потом ходить с ужасным запахом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твоя лихорадка может спасть сама по себе. Или только от чая. Но зачем страдать? После супа ты всегда можешь почистить зубы. Кроме того, чеснок не так уж плох. - убеждал Эдвин, протягивая мальчику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вампиры едят его время от времени. - добавил Эдриан из-за спины целителя. Мальчик начал потягивать воду и пристально посмотрел на беловолосого.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многих людей пробовали, сэр? - спросил мальчик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Всех. Худых, толстых, симпатичных, уродливых, добрых, противных. Иногда, в моем случае почти всегда, жертву выбирать некогда. - заметил Эдриан,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когда-нибудь нападали на кого-нибудь, чтобы получить кровь? - заинтересовался Монтер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большинство людей продают свою кровь за золото. Почему тебя это так интересует, малыш? - спросил вампир. Обычно люди, которые расспрашивали о его образе жизни, были именно теми, с кем он бы не хотел иметь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превратить меня, сэр? Это ведь значит, что я никогда не буду болеть? - с надеждой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 и речи. - отрезал Эдриан, махнув рукой перед собой. - Вероятность выживания при трансформации ничтожно мала. И ты никогда больше не увидишь солнца, переживешь всех, кого любишь. Ты не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мальчика низко опустилась, он допил остатки воды. Стручки чеснока все еще лежали на дне миски. Эдвин нахмурился и указал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их съесть. Давай, это для твоего же здоровья. - Монтер младший взял дольку чеснока и съел, все время корча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сэр. - сказал мальчик, проглотив.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съесть все, а не одну. - строго сказал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бесконечное количество умоляющих взглядов мальчик съел весь чеснок. Мэр принес имбирь, мед, воду и чайник. Парень посмотрел на Монтера младшего и поманил его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посмотреть, как это делается? Сможешь помогать людям. Сначала имбирь измельчается. - объяснил Эдвин, взяв имбирь и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так же противно, как рисово-чесночная вода? - спросил мальчик, по его глазам было понятно, что он надеется на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Имбирный чай очень вкусный. Тебе не нужно есть сам имбирь, он не такой приятный. Кроме того, как только чай будет готов, мы добавим мед. Ты любишь мед, да? - спросил целитель. Когда мальчик кивнул, он протянул ему ступку с пестиком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 Это просто. - мальчик закончил молоть имбирь, а наполненный чайник был возвращен мэру, чтобы он мог заварить чай. Монтер младший повернулся к Эдвину и обнял его за шею. Тот усмехнулся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целитель, почему Вы выбрали эту профессию? - вдруг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мать - лесная ведьма. Она научила меня всему, что знала о травах и операциях. Конечно, до того, как я поступил в академию, мне не разрешалось даже держать скальпель, не говоря уже о том, чтобы им пользоваться. - парня всегда раздражало, что мать никогда не позволяла ему оперировать даже животных, когда он был маленьким. Но он верил ее мудрости и не жаловался. Как она всегда говорила: сначала найди решение, а потом берись за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трудно стать целителем? -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зовут, малыш? - задал ответный вопрос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Эрин, сэр. - ответил Монтер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Эрин, обычно целитель восемь лет учится в какой-нибудь академии. Я пропустил шесть лет и отучился только два. Но в этой профессии есть сложность. Ты знаешь, что целитель Донован ничего не предпринял, когда болезнь от кашля распространилась по городу? - спросил Эдвин. Лучше сразу объяснить подобные моменты до того, как мальчик решит, какую профессию он хочет выбрать.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Папа сказал, что ему не разрешают лечить. Как так получилось, что Вы здесь? - спросил Эрин. Он склонил голову набок и оглядел парня с ног до головы, пытаясь найти в нем что-то экстраординарное, но видел лишь каштановые вьющиеся волосы с золотым отливом, зеленые глаза, едва отдающие голубым и не слишком мускулистое телосложение. Кожа целителя могла быть слишком бледной, но кроме этого ничем не отличалась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странствующий целитель. У меня нет клиники или медсестер, и мне нигде не рады. Если хочешь действительно помогать людям, придется отказаться от той жизни, которую ты сейчас ведешь. В противном случае ты будешь повторять мантру «исцеление - это политика и дипломатия, а не просто лечение», как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эта мантра. И я всегда хотел путешествовать. Если я смогу не болеть или вылечить себя в случае необходимости, это только к лучшему. - сказал Эрин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улыбнулся. Все становилось интересным. Обычно странствующие целители предостерегали людей от своего образа жизни, но Эдвин этого не сделал. Похоже, что его друг действительно хотел помочь окружающим, в том числе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