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не было явного победителя. В итоге они оба растянулись на полу татами, и пока они болтали, даже их веки начали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очнулись от дремоты, солнце уже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переместился вперед, открыв глаза, чтобы увидеть увеличенное лицо Ли Зе. Он всегда находил темные глаза Ли Зе приятными на вид; черное и белое четко выделялись, создавая внушительную ауру, в отличие от его собственных... Он все еще размышлял над этим вопросом, когда почувствовал, как что-то прижимается к нему. Опустив голову, чтобы посмотреть, Лу Мэнг не смог удержаться от того, чтобы не подергать губами. Его рука вырвалась и бесстыдно схватилась за какую-то жизненно важную часть: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генерал-майор Ли довольно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изначально хотел, чтобы его проблема рассосалась сама собой, и не ожидал, что кто-то будет так настойчив, но теперь его действительно спровоцировали. Он застонал, затем протянул пальцы, чтобы погладить выпуклость в промежности другого: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застонал, закрыв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ты повредишь мне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только что проснулся, и его голос был еще немного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тем, что совершенно без стыда смотрел, как Лу Мэн стягивает штаны, проверяя: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Они все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наклонился вперед, его глаза цвета персика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будет лучше, если ты подрочишь мне. В качестве компенсации за твое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протянул руку в знак поражения, но воспользовался возможностью, чтобы взять руку другого и положить ее на свой пояс: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будь хорошим, приступай тоже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Мэнга были отработанными, когда он расстегивал брюки Ли 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видели друг друга бесчисленное количество раз, Лу Мэнг все еще не мог удержаться от сравнения: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как бы похожими.......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просто не мог понять, как кто-то может быть таким разговорчивым в такой ситуации, и не то, чтобы они могли снова начать драться теперь, когда у них в руках жизненно важная часть друг друга,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стон Лу Мэнга, Ли Зе удовлетворился и ускорил темп движения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оба альфами, и четко знали, что доставляет другому удовольствие. В результате бесчисленных раз, когда они помогали друг другу, Лу Мэнг хорошо знал, где наиболее чувствительные места Ли 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встретил взгляд Ли Зе и заметил в нем спокойствие иного рода. Теперь эти черные зрачки были едва заметны, что придавало им глубину. На мгновение ему показалось, что в глазах друга мелькнула вспышка глубоких эмоций, как будто он смотрел на свою собственную Омегу...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издал приглушенный стон, и Лу Мэнг наконец понял, что был слишком груб, но боль, которая приходит с вожделением, вызывает определенное возбуждение, даже дыхание Ли Зе стало более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я думаю, что мой все еще немного больше? - Лу Мэнг приблизил их обоих, пока они не соприкоснулись по всей длине, заставив Ли Зе резко выдохнуть и сказать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Ты уже измерял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Длина, обхват,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Мэнг был настолько абсурден, чтобы сравнивать эти размеры, но Ли Зе уже привык к этому. Вместо того чтобы раздражаться, он решил подыграть ему, чтобы Лу Мэн не обвинил его в том, что у него не хватило смелости измерить, и не стал обиженным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у меня опять начинается половое созревание? - у Лу Мэнга была толстая кожа, и он улыбался, поглаживая Ли Зе ладонью, - У меня кожа светлее, поэтому и кажется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в этом Лу Мэнг был прав. Это было наследственное, поэтому даже если бы он целый день возился в море, он бы не загорел. И это распространялось даже на определенную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саркастически рассмеялся и вдруг ускорил движения своей руки. Он даже наклонился к Лу Мэнгу, прикоснувшись горячим и влажным дыханием к мочке его уха. Легким движением руки Лу Менг сжал пальцы рук, его красивые глаза цвета персика на мгновение стали пустыми, отражая силуэт Ли Зе в своих ясных янтарных зрачках. Ли Зе тихонько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долго ты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показывая Лу Мэнгу доказательство того, что он его возбудил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Лу Мэнг набросился на него, поклявшись отомстить за свое достоинство. Ли Зе не смог отбиться от его обнаженного тела и опустил голову, намереваясь укусить его за шею, но в последний момент успел опомниться. Он, должно быть, сошел с ума, ведь это была плоть Лу Мэнга.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уже собирался отреагировать, когда его резко оттолкнул Ли Зе. Тот скрипел зубами, а его свирепый силуэт казался даже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A-Ze... - пробормотал Лу Мэнг. Запах табака на теле Ли Зе был приятным, и молодой человек не смог удержаться, чтобы не принюхаться. Пустота, которую он ощущал после оргазма, казалось, стала полной, и все его тело расслабилось, став ленивым и лишенным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приглушенных стонов Ли Зе, Лу Мэнг наблюдал, как его друг гладит себя рукой, которой он доставлял ему удовольствие. Обе жидкости смешались вместе, и не важно, насколько бесстыдным был Лу Мэнг, он не мог побороть румянец, который согревал его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