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Говорил так тихо, что сам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генералы вернулись домой, их сразу же потащили на свидание вслепую, не дав им даже нормально со всеми поздороваться. Они с отчаянием посмотрели друг на друга и завершили свои переживания одним предложением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семьи были давно знакомы, а их матери были лучшими подругами, все считали, что эти двое, выросшие вместе, естественно, должны назначать свидания вслепую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будем продолжать в том же духе, думаю, у нас не останется другого выбора, кроме как покинуть центральную часть города в поисках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выглядишь счастливым? - сказал Ли Зе,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нет? - Лу Мэнг вздохнул, - Почему мы должны жениться? Они же не знают, в каком мы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Мэнг, ты в порядке, - Ли Зе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просто мое обоняние немного пошатнулось.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Мэнга это не волновало. Под обонянием подразумевалось не его обычное обоняние, а его способность улавливать запах Омеги. Поскольку он не мог уловить запах Омеги, его невозможно было заманить теплом.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быть неспособным уловить их запах лучше, чем задохнуться от него, - перед Лу Мэнгом всплыли воспоминания из молодости ион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появился на свет довольно рано, и его обоняние было особенно чувствительным. Поскольку он был еще ребенком с неразвитой железой, всякий раз, когда он чувствовал запах феромонов омеги, ему казалось, что он зашел в парфюмерный магазин; он не мог перестать чихать. Потом, в результате несчастного случая, он стал таким, каким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Мэнг был искренне благодарен за тот несчастный случай. Каждый раз, когда он вспоминал свои молодые годы,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посмотрел на него сбоку: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не заразишься, ты можешь надушиться чем угодно и все равно будешь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прочистил горло. Когда Лу Мэнг сказал это таким образом, то это прозвучало так, будто у Ли Зе есть какое-то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многолетнее молчаливое взаимопонимание между ними, неудивительно, что они могли определить, о чем думает другой, по одному лишь взгляду. Лу Мэнг наклонился и подмигнул: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Если кто-то посмеет сказать, что у тебя не может подняться, я помогу очистить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Отвали! - Ли Зе почувствовал, что сильно недооценил наглость Лу Мэнга.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Девяносто девятое свидание вслепую, неудачное, - Лу Мэнг пока шел, подсчитал количество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Неправильно, это девяносто первое, - Ли Зе стоял в дверях назначенной ему комнаты, затем рассмеялся, - Этот человек совсем не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ты можешь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знать, может быть, я преуспею в этом деле раньше тебя, - Ли Зе вдруг захотел увидеть, как Лу Мэнг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об этом. - Лу Мэнг потряс кулаком, демонстрируя тот факт, что его физическая сила была на пол ранга выше, чем у Ли Зе, угрожая. - Или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безразлично поправил одежду. Он не хотел ходить на свидания вслепую, но должен был соблюдать элементарный этикет. И он вошел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