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потер ногу, затем постучал по ней сжатым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Оделся слишком легко. Немного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только ранняя весна , и ночью с ветром становится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продолжить, когда Бай Юаньсю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сдать мне дом всего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Но... — мужчина замялся, затем осторожно спросил: — Вы же не боитесь... ну,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Бай Юаньсю понял. 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боюсь. Призраки, монстры - что бы там ни было, я всех их порублю.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обрадовался, осыпал его комплиментами и достал договор, тщательно объясняя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документ оказался в руках, Бай Юаньсю шагнул за ворота и захлопнул их за собой. Затем сразу же присел на корточки,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был переполнен услышанными по дороге историями о плачущих духах и блуждающих тенях. Даже при свете дня волосы на его руках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успокоить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всё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снова и снова, почти гипнотизируя себя, и вдруг остро почувствовал, как сильно ему не хватает Сяо Цина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глубоко вдохнул. Ему нужно было докопаться до истины как можно скорее. Когда Сяо Цин проснётся, они наконец смогут поговорить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решение. Его сердце принадлежало Сяо Цину. Если тот согласится начать всё заново, то он будет добиваться его снова.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покачал головой, насильно выкидывая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дойдёт до этого , то тогда и будет разбираться. Нет смысла тратить время на беспокойство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 на солнце, бормоча под нос, пока наконец не собрался с духом и не вошёл в усадьбу , когда-то залитую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действительно впечатляла. Извилистые коридоры дышали спокойствием и элегантностью, во дворе цвели редкие орхидеи, а в центре пруда стоял небольшой павильон, создавая иллюзию, будто можно пройти прямо по неподвижной зелёной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осмотрелся и понял, что кроме непривычной тишины, здесь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большим. Содержать его в таком состоянии, должно быть, стоило управляющему немалых усилий. Но теперь, когда Бай Юаньсю поселился здесь, чистота вряд ли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приехал не жить , а расследовать. По возможности, он надеялся разобраться во всём сегодня же. Но, очевидно,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он почувствовал лёгкое напряжение. Будто в любой момент, обернувшись, он мог увидеть призрака с длинным языком, свисающим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тоже утомляет. Дорога и так вымотала его, и вскоре он заснул, обнимая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Юаньсю встал рано и отправился на поиски информации. Он слышал, что поблизости живут несколько семей, обитающих в Наньяне уже почти сто лет . Они были бы идеальным источником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хозяин дома отнёсся к нему настороженно, но, услышав имя Бай Юаньсю, сразу же растаял, став настолько приветливым, что тому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полтора года назад, во время летнего шторма, Бай Юаньсю спас пару,  и это оказались старший брат и невестка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был странствующим культиватором. Весной они с женой отправились в путешествие, но один получил травму, а другая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помог им найти лечение. В том глухом городке с припасами было туго, и, узнав, что им предстоит долгий путь домой, он даже отдал им свою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Юаньсю не придал этому значения , а просто помог. Но для той семьи это стало огромной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Юаньсю заговорил о резне в семье Чжай шестнадцать лет назад, хозяин лишь на секунду заколебался, затем закрыл все окна и двери и понизил голос, чтобы рассказать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 же, что он услышал, заставило Бай Юаньсю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ошибались. Семья Чжай не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господин Чжай был сказочно богат. Хотя купцы не пользовались особым статусом, а он был уже не молод, многие семьи стремились выдать за него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предлагаемые девушки были юными и красивыми, но господин Чжай видел только свою жену, ни разу не задумавшись о наложницах. Конечно, некоторые сплетничали, но большинство втайне восхищались такой редкой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Чжай долгое время не было своих детей, поэтому пара усыновила несколько ребятишек и воспитала их как родных. Они искренне заботились о них, и в доме царило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оказалась жестокой. Спустя годы старший сын погиб во время морской перевозки товаров. Второго сына подстерегли мстительные конкуренты в пути , он лишился руки и вскоре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младшая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девушкой, её ум и решимость превосходили многих мужчин. Она тайно наняла людей для расследования  и выяснила, что смерти братьев не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госпожа Чжай, вопреки всему, родила мальчика. Дочь, почувствовав, что бремя с неё снято, отправилась мстить за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Чжай была сломлена горем. Её некогда гордая осанка ссутулилась, а в глазах, прежде излучавших материнскую теплоту, поселилась пустота. Она уже перешагнула тот возраст, когда женщина легко восстанавливается после родов , её тело, измождённое многолетними переживаниями, с трудом перенесло беременность. А когда исчезла её любимая дочь, последние искорки жизни стали угасать с пугающей быстротой. Меньше чем через год , как раз когда её младшему сыну исполнился годик ,она тихо ушла, словно свеча, догоревшая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здесь, в этой, казалось бы, обычной семейной трагедии, и крылась главная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приёмных сына семьи Чжай, прежде чем погибнуть при загадочных обстоятельствах, уже успели жениться и обзавестись детьми. Хотя эти внуки не были связаны кровными узами с господином Чжаем, он изначально воспитывал их как законных наследников, вкладывая в их образование немалые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на свет появился его кровный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с первых дней был слабым , его худенькое тельце с трудом переносило даже самые лёгкие травяные отвары. Каждое утро служанки готовили для него особую паровую баню с целебными травами, но даже это не помогало – ребёнок постоянно бледнел, его дыхание становилось прерывистым. Господин Чжай, забыв о делах, дни напролёт сидел у колыбели, с тревогой наблюдая, как жизнь медленно уходит из хрупкого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не было и трёх лет, старый купец словно сломался. Его некогда проницательный взгляд потух, а руки, умевшие так ловко вести торговые дела, теперь беспомощно дрожали. Он передал бразды правления внукам и вскоре тихо умер во сне . Некоторые говорили, что он просто не захотел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власть в усадьбе перешла к двум молодым людям с фамилией Чжай  и начался настоящий разгул.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скромное поместье превратилось в вертеп разврата .Каждый месяц строились новые павильоны, в конюшнях появились дорогие скакуны, а число наложниц росло как на дрожжах. Вскоре в усадьбу переехали многочисленные родственники по материнской линии .  Жадная, алчная орда, готова была растерзать последние остатки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Юаньсю, слушая этот рассказ, невольно сжал кулаки. В его голове уже складывалась картина происходящего, когда собеседник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старый врач Ли, который часто захаживал в таверну "Золотой феникс". Как-то в пьяном виде он проболтался, что лицо мальчика перед смертью было не просто бледным , а оно стало землисто-серым, с синеватыми прожилками у висков. Такое бывает только при отравлении мышьяком.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тяжко вздохнул и отхлебнул чаю,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резни мы, старожилы, сразу поняли , что тут пахнет местью. Но что могли поделать простые торговцы?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получившие взятки от новых хозяев усадьбы, не просто закрыли глаза на это дело , но и  начали запугивать тех, кто осмеливался задавать вопросы. Один старый учитель, пытавшийся добиться правды, внезапно исчез, а его дом сгорел дотла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вы сказали, что род Чжай не прервался...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огляделся, затем наклонился так близко, что Бай Юаньсю почувствовал запах чеснока и рисового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выжил. Врач Ли подменил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проницательный медик, обнаружив признаки отравления, тайно встретился с господином Чжай. Тот, осознав, что в собственном доме ему уже не на кого положиться, разработал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мальчик умер от заразной болезни – такой диагноз требовал немедленного сожжения тела без вскрытия. А тем временем врач, воспользовавшись суматохой, вывез ослабевшего ребёнка в бочке с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был не просто врачом, — шёпотом продолжил рассказчик. — Говорят, он изучал древние искусства у даосских отшельников. Он поклялся, что спасёт мальчика, даже если придётся отдать за это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никто не знал, где они, носитель крови семьи Чжай определённо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задумчиво постучал пальцами по столу. Всё это было крайне интересно, но не объясняло главного: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сказать, что резня в семье Чжай могла быть его делом? — спросил Бай Юаньсю, заинтригованный.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 тогда был ещё ребёнком. Разве мог мальчишка за одну ночь убить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взглянул на мужчину, затем расспросил о деталях самой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убийца нанёс удар глубокой ночью, и всё было сделано с профессионализмом. Никто в соседних домах не услышал ни звука. Если бы не нищий, постучавший на следующий день за подаянием, тела могли бы обнаружить только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конкретной информации он получил не так много, Бай Юаньсю всё же узнал куда больше,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хозяином дома, провёл остаток дня на улице и лишь когда небо полностью потемнело, выбрал момент и легко вспрыгнув на крышу, замедлил дыхание и стал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шевелил его одежды, а где-то внизу, во тьме, скрипели старые половицы. Бай Юаньсю, несмотря на весь свой страх перед сверхъестественным, крепче сжал рукоять меча. Он вспомнил слова Сяо Цина: "Настоящие призраки редко бывают страшнее живых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дальнем углу двора что-то шевельнулось. Бледный, как лунный свет, уголок одежды мелькнул между деревьями, а воздух наполнился слабым ароматом лекарственных трав...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