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Юаньсюнь впервые услышал, что мальчик купил в деревне несколько живых кур и гусей, он уже догадался, что у того, скорее всего, есть убежище где-то в этих заснеженных горах. Иначе, если бы ему нужна была просто еда, разве не проще было купить лепёшки или вяленое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точно не ожидал , так это того, что это не какая-то временная хижина, а полноценный особняк с собственным садом!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Бай Юаньсюнь предположил, что это что-то вроде придорожной лачуги, и мальчик просто делает там остановку. Но после наблюдения ему пришлось отказаться от этой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убирался в доме с привычной лёгкостью , было очевидно, что он жил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прислуги вокруг не было. Фактически, кроме самого мальчика, здесь, казалось, вообще никого не было. Возможно, именно поэтому особняк пришёл в упадок , весь задний двор зарос сорняками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небо было почти ясным, но луна висела на небе тонким серпом, давая совсем немного света. Идеальные условия для скрытного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Юаньсюнь крался вдоль стен, прячась и наблюдая целый день, пока не изучил распорядок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подросток приводил в порядок комнаты особняка. Только во время еды он брал корзину и уходил в самую дальнюю комнату, оставаясь там примерно на полчаса, после чего возвращался. Бай Юаньсюнь предположил, что именно там должны были держать Сяо Цина и Су 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крайне осторожен , перед входом в комнату он всегда оглядывался по сторонам. Бай Юаньсюнь не решался подобраться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как подростку удавалось удерживать двоих таких сильных мастеров. Если он будет действовать неосмотрительно, то может сам угодить в ловушку. Поэтому он выжидал, планируя пробраться внутрь, когда мальчик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удивило Бай Юаньсюня , так это то, что во время ужина подросток провёл в той комнате почти два часа. Его ноги уже затекли от долгого сидения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наконец вышел, его глаза были красными, будто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Юаньсюнь: 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подросток вывел из двора лошадь, запер ворота, вскочил в седло и ускакал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Юаньсюнь обрадовался такому редкому везению. Он проверил местность, подбрасывая медные монеты и камешки, и, убедившись, что ловушек нет,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столы и стулья были аккуратно расставлены. Высокий шкаф, почти достающий до потолка, был уставлен фарфоровыми и нефритовыми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Юаньсюнь мало что понимал в подобных вещах. Всё, что он видел , это то, что на них не было ни пылинки. Судя по блеску, их только что протёрли , никаких следов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прошлый опыт, он начал снаружи и проверил каждую деталь интерьера.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когда мальчик выходил ранее, на кровати оставалась небольшая щель, которая не закрылась до конца. Но он так и не увидел, как именно активируется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разобрать кровать, его рука случайно задела угол шкафа  и с лёгким щелчком дорогая на вид кровать разошлась посередине, открыв тёмный проход, ведущий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«Странное место для механизма», — подумал Бай Юаньсюнь. Он выхватил меч и без колебаний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был погружён в абсолютную тьму. Когда проход над ним закрылся, Бай Юаньсюнь исчез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огниво и чиркнул им. Повернув за угол, он вдруг вздрогнул, увидев в конце коридора неподвижно стоящую фигуру , настолько замершую, что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 шевелилась. Бай Юаньсюнь несколько раз сглотнул, прежде чем набрался смелости 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Огниво в его руке дрожало, и при неровном свете всё выглядело ещё жутче.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был ледяным. Человек в белом впереди стоял, опустив голову, лицо было скрыто. Сердце Бай Юаньсюня бешено колотилось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Юаньсюнь вскрикнул, поскользнулся и кубарем скатился в ближайший наклонный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туннеля был покрыт чем-то скользким , он даже не мог зацепиться. Не успев среагировать, он с грохотом рухнул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было больно. Бай Юаньсюнь всерьёз подумал, что, возможно, сломал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подняться, как увидел знакомую фигуру, стоящую в нескольких шагах и безучастно смотрящую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А-Цин! — Бай Юаньсюнь выкрикнул его имя по привычке, а в голосе его не было ни капли скрытой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на мгновение расширились, затем вновь обрели привычное спокойствие. Он медленно подошёл, посмотрел на Бай Юаньсюня сверху вниз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радость Бай Юаньсюня мгновенно испарилась. Он буквально подпрыгнул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усилий приложил, чтобы найти тебя, а ты называешь меня идиотом?!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проигнорировал его гнев, поднял руку и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Юаньсюнь проследил за его взглядом и узнал место, откуда только что свалился. Осознав содеянное,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ты виноват, что внезапно заговорил и напугал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Цина дрогнули в едва уловимой усмешке. Он развёл руками и с драматическим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досада. Из-за какого-то идиота теперь никто из нас не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саркастичной протяжностью. Обычно Бай Юаньсюнь бесился, когда Сяо Цин говорил в такой манере , но сейчас его осенила другая мысль, и он сумел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Мастер Су? — спросил он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камере там. — Сяо Цин кивнул в том направлении. — Её только что накормили порошком для расслабления мышц и снотворным. Наверное, уже снова отрубилась.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Юаньсюнь нахмурился и потребовал подробностей о том, что сделал с ними 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- обычные трюки, какие встречаются в мире боевых искусств, — спокойно ответил Сяо Цин, усаживаясь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«Обычные трюки» мира боевых искусств сводились к обману, наркотикам, угрозам и принуждению. Бай Юаньсюнь был полон решимости получить чёткий ответ, поэтому не обратил внимания на тон Сяо Цина. Он тоже нашёл место, чтобы сесть,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тебя шантажировал? Мастером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взглянул на него, подпер локоть на колено, положил подбородок на ладонь и наклонил голову, рассматривая Бай Юаньсюня.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Юаньсюнь подумал, что поведение Сяо Цина немного странное, но, с другой стороны, Мастер Зала Чжуцюэ годами присматривала за Сяо Цином. Было логично, что он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этот внезапный укол ревности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что ж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смотрел на него мгновение, затем медленно позволил лёгкой улыбке исчезнуть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особый вид снотворного. Предположительно, семейный рецепт. Достаточно просто находиться рядом, чтобы поддаться его действию , в итоге - головокружение, слабость и полная потеря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Су Уси пошла покупать румяна, в той лавке всегда пахло ароматами, поэтому она не заметила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Сяо Цин услышал о пропаже Су Уси, он сказал пару слов Лидеру Секты и немедленно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нашёл Су Уси , но к тому моменту она уже не могла говорить, чтобы предупредить Сяо Цина не подходить ближе. Доза наркотика на ней была удвоена, и через несколько вдохов Сяо Цин тоже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 обоим дали большие дозы порошка для расслабления мышц. Даже очнувшись от снотворного, они ничего не могли сделать. Су Уси, по своей вспыльчивой натуре, пришла в ярость от того, что её обманули, и не стала сдерживать язык. Мальчишке, раздражённому её шумом, оставалось только продолжать кормить её снотворным.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Су, ну серьёзно! Неужели она не могла помолчать и избавить себя от лишних проблем? — не удержался Бай Юаньсюнь, но затем вздохнул. — Хотя, если бы она могла, то не была бы Мастером Зала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кое-что из того, что говорили в мире боевых искусств, было не лишено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Женщинам приходилось тяжелее, чем мужчинам , даже принцесс часто выдавали замуж, как подарки. Что уж говорить об обычных женщинах?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таким, и мир боевых искусств не являлся исключением. Женщины, столь же независимые, как Су Уси, конечно, существовали, но такие, как она, были обречены отличаться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Юаньсюнь взглянул на Сяо Цина. Ему хотелось спросить, как они с Су Уси стали так близки, но он боялся, что сейчас это прозвучит как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он не опустится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в уме слова, прежде чем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мальчик... он тебя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посмотрел на Бай Юаньсюня  и вдруг рассмеялся, хотя в этом смехе не было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намёки? Спрашивай прямо - какая у него ко мне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Юаньсюнь не ответил. Сяо Цин откинулся на стену, словно полностью потеряв интерес. Его глаза потускнели, уставившись на масляную лампу за чёрными железными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Бай Юаньсюнь подумал, что Сяо Цин больше не заговорит, он вдруг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Юаньсюнь, ты знаешь, почему я всё это время оставался в Демонической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Юаньсюнь не знал. Фактически, не только он , но и  весь мир боевых искусств понятия не имел, почему Сяо Цин выбрал остаться в Демонической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техники Сяо Цина были странными и неортодоксальными, но в сочетании с его ударами ладоней в них была странная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говорили, что Левый Страж Демонической Секты, одетый в белое, выглядел, как фея, вырезанная изо льда. Его характер был сдержанным и почтительным , что совершенно не соответствовало стилю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был невероятно искусен. До того, как Секта Юньхуа стала первой, ведущий ортодоксальный мастер того времени однажды попытался завербовать Сяо Цина, предложив ему место старца , с положением, равным заместителю лидера секты, и куда лучшими условиями, чем в Демонической Секте. Но Сяо Цин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Цзы Юань привела своих учеников, чтобы бросить вызов и захватить гору Юньхуань, сделав секту своей, бывшая ведущая ортодоксальная секта обвинила Сяо Цина. Они приходили разбираться несколько раз , но все были побеждены.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Юаньсюнь хорошо это помнил. Тогда Сяо Цин просто сражался и уходил, не говоря лишних слов - особенно ему, тому, с кем он никогда не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 этой ледяной тюремной камере, Сяо Цин говорил с Бай Юаньсюнем неожиданно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 Демоническую Секту, когда мне было двенадцать... чтобы убить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http://bllate.org/book/14147/1245583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