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зданием, которое Демоническая Секта возвела после переезда на гору Юньхуа, стал Зал Лазурного Дракона. Раньше он располагался в Долине Лекарств, окружённый клубами целебного пара. Теперь же, внезапно перенесённый на горную вершину, Мастер Зала Е Наньсюнь всё ещё чувствовал себя не совсем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он вошёл в деревянную хижину, предназначенную для алхимических опытов. Едва он зажёг свечу на столе, как перед ним внезапно возникла белая фигура, заставив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схватился за грудь, почти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Страж, нельзя ли появляться менее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отличался от Бай Юаньсю. За исключением моментов, когда он оставался наедине с Мастером Зала Чжуцюэ, он никогда не снимал свою маску - ни во сне, ни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стоя перед Е Наньсюнем, его голос, доносящийся из-под маски, звучал хрипло и слегка искажённо: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мне нужно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знал, что Сяо Цин - тот самый юноша, когда-то получивший травму лица. Честно говоря, ему было любопытно, как выглядит шрам сейчас, зажил ли он. Но раз Левый Страж сам не поднимал эту тему, он тоже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притворяться, будто они не знакомы, Е Наньсюнь спросил так же, как спрашивал у любого члена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меня. Нужно лекарство от ранения мечом…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 мгновение задумался, затем подошёл к шкафу с лекарствами и начал перебирать содержимое с озабоченным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Лучшим был бы Порошок Юаньцин, но один из необходимых ингредиентов растёт только в Долине Лекарств , мы ещё не успели его пересадить. Может, возьмёте для начала мазь для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приготовленная лично Мастером Зала Лазурного Дракона, превосходила любую аптечную , в мире за неё дали бы целое состояние. Но Левый Страж в белых одеждах на мгновение заколебался, прежде чем слегка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попросил у Е Наньсюня полный список ингредиентов и их количество, необходимое для приготовления Порошка Юаньцин, поблагодарил его, затем распахнул дверь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Демонической Секте Мастер Зала Чёрной Черепахи был первым в искусстве лёгкого шага, но вторым шёл как раз Левый Страж. Поэтому к тому моменту, когда Е Наньсюнь подошёл к двери, Левого Стража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свечи Е Наньсюнь заметил несколько капель воды там, где стоял Сяо Цин. Вспомнив о влаге, покрывавшей ту маску, он мог только покачать головой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каменную ступку и начал толочь травы. Как и ожидалось, вскоре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Е Наньсюнь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лекарство из третьего ряда, пятнадцатая ячейка.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тихо захлопнулась. Женщина в красном лёгким движением коснулась носком пола, опускаясь, словно бабочка. Она бросила в ступку два тёмных растения и села рядом с Е Наньсюнем.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Уси какое-то время молча смотрела на ступку,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время, — ответил Е Наньсюнь, соскребая прилипший к стенкам ступки порошок. — Ты же знаешь характер нашего Правого Стража. В тот день, когда он услышал о событиях шестилетней давности, он бросился в бамбуковую рощу, даже не успев толком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реакцией как было не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Уси не смогла сдержать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глубоко вдохнул, затем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Редкость, да. Но от этого головной боли меньше не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Уси не ответила, лишь молча уставилась на ступку в руках Е Наньсюня,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звук пестика, растирающего травы в ступке, раздавался некоторое время, прежде чем Е Наньсюнь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собираешься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сильно Су Уси обычно заботилась о Левом Страже, было странно видеть её бездействие, когда он явно страдал. Но её поведение сегодня... казалось, говорило о твёрдом решении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Уси бросила на Е Наньсюня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Если есть время болтать, сделай мне ещё несколько флаконов пудры из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обе руки в жесте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замолкаю. Но пудра из персиковых цветов? Сейчас середина зимы , где я возьму персиковые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Уси фыркнула, но, к удивлению, не стала спорить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нашёл это странным , пока его нос не уловил знакомый аромат. Повернув голову, он увидел, как Су Уси с аппетитом уплетает кусочек острого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тофу был гордостью Зала Белого Тигра - блюдо, которое можно было попробовать только в Демонической Секте, и больше нигде во всей Империи Дацзин. Хрустящий обжаренный тофу, пропитанный насыщенным мясным бульоном, ароматный и пикантный, но при этом совсем не жирный.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недостаток - его было очень мало. Соус для тушения приготовить было легко, а вот с самим тофу возникали сложности. Едва ли удавалось сделать больше сотни кусочков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уже съел свою порцию. Глядя сейчас на Су Уси, он буквально чувствовал тот взрыв вкуса, который ощущала она, откусывая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Уси взглянула на него, затем на последний кусок в своей пиале. Быстро сунула его в рот и проглотила: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Наньсюнь: !??Он фыркнул и развернулся, начав толочь травы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подождёт. Через пару дней он сам проберётся в тайные запасы Мастера Зала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яростный рёв Мастера Зала Белого Тигра Бай Юаньсюнь увернулся от вылетевшего из дома кухонного ножа и выглядел совершенно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что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увидев, что это Бай Юаньсюнь, немного успокоился. Он вздохнул, глядя на пустой керамический сосуд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сегодня отнести это лидеру секты. Ты только посмотри - целый сосуд, весь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на рассвете увидел кого-то на кухне. Тогда не придал этому значения , пока не почувствовал насыщенный аромат тушёного мяса в нескольких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Вэй Хэн ворвался внутрь, схватив кухонный нож, но опоздал на шаг - вор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уставился на огромный керамический сосуд , достаточно большой, чтобы вместить пять-шесть голов , и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Секта и правда была полна скрытых талантов. Оказывается, кроме лидера, был кто-то, способный съесть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отставил сосуд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ранний вечер. Собрание боевых искусств закончилось несколько дней назад, и как Страж, Бай Юаньсюнь больше не имел обязанностей. После ранения он должен был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рана была нанесена Ледяной Ладонью Левого Стража. Хотя внешне это выглядело как простое  ранение в спину, на самом деле тот холод уже проник глубоко внутрь через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ледяная энергия распространялась быстро и глубоко. К счастью, внутренняя энергия Бай Юаньсюня была ей прямой противоположностью , иначе этой зимой 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машинально коснулся груди,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серьёзно, а лекарства в Юньхуа просто чудесные. Всего две дозы и боли как не бывало. Я уже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кухню, по размерам не уступавшую некоторым особнякам, и ещё больше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разве ты вчера не готовил фазана?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Последние несколько дней я не использовал курицу или утку. Лидер секты упомянул, что хочет ещё тушёной говядины, вот я и приготовил новую партию. Он только вчера доел целую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Лидера секты и его тигрёнка и правда был отменный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поболтал с Вэй Хэном, и когда покидал кухню, его руки были полны тёплой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османтуса щекотал обоняние. Бай Юаньсюнь подумал, что османтусовый сироп Вэй Хэна становился всё более соблазнительным. Если бы он научился готовить его несколько лет назад , когда золотые цветы османтуса во дворе цвели пышным цветом , он мог бы собрать их и приготовить что-нибудь сладкое для А-Цина.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любил выпечку - сладкую, кислую, пикантную, без разницы. Когда он откусывал что-то особенно вкусное, его глаза сужались от удовольствия, совсем как у довольного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это выражение, Бай Юаньсюнь не мог оторвать взгляд. Ему всегда хотелось закутать Сяо Цина во что-то мягкое и тёплое и просто... продолжать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завела его фантазия, Бай Юаньсюнь внезапно замер на полпути. Он посмотрел на хмурое небо, потер глаза и направился в самый дальний угол горы Юньхуа 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направление... было максимально удалено от бамбукового леса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Цина,  Бай Юаньсюнь всегда любил находиться среди людей. Но на этот раз, когда ученики Зала Чжуцюэ спросили, где он хочет остановиться, он почему-то выбрал этот отдалённый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оказалось к лучшему - больше никаких случайных встреч с Сяо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несколько подавленным выражением Бай Юаньсюнь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ранен и не мог тренироваться с мечом, у него внезапно не осталось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проводил время в секте так тихо. Тот удар мечом пришёлся под идеальным углом , лишь задев лёгкое. Рана ещё не зажила полностью; даже небольшое перенапряжение вызывало кашель. Но ничего серьёзного. С приходом весны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полдень. Обычно даже здесь должно было быть солнечно, но свет за окном становился только тусклее , похоже,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Юаньсюнь ненавидел дождь больше всего. Изначально он планировал найти кого-нибудь, чтобы выпить за обедом, но теперь ему совсем не хотелось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он взял книгу путешествий и начал её листать. Четыре книги оставили у его двери вместе с вчерашним травяным отваром , он подобрал их, не особо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любил читать. В детстве его заставляли учиться так много, что теперь даже вид страницы, полной текста, вызывал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эти путевые заметки оказались живыми и увлекательными. Он перекусывал выпечкой, читая, и не успел оглянуться, как уже прошёл половину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Громых! — раздался приглушённый раскат грома, и в этом низком рокоте Бай Юаньсюнь внезапно услышал торопливые шаги, приближающиеся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теневая сторона горы. Дальше находился холодный источник - идеальное место, чтобы охладиться летом, но слишком промозглое зимой. С тех пор как он поселился здесь, никто никогда не приходил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Бай Юаньсюнь решил, что это один из членов секты, принёсший что-то. Он отложил книгу и османтусовую выпечку, встал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это был не рядовой член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 Зала Лазурного Дракона,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подбежал,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