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«Пьяный Бессмертный»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не собирался вмешиваться. В конце концов, этот район кишел враждующими группировками и запутанными союзами. Для него, Демонического Стражника, притворяющегося праведником, это было минное поле - стоит ему примкнуть к кому-то, и проблемы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уйти, как вдруг краем глаза заметил Сяо Цина, стоявшего под навесом неподалёку и манившего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лавка тканей. Лишь переступив порог, Бай Юаньсю понял, что Сяо Цин купил ему новый наряд. Материал и фасон уже подобраны , ему оставалось только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пальцами по мягкой, нежной ткани, Бай Юаньсю почувствовал, будто в его груди расцветают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он жаловался, что его одежда слишком плотная. Даже в неподвижности воротник впивался в шею, как тиски , натирал, душил, сводия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заметил, как тот постоянно поправлял воротник, и спросил, в чём дело. Бай Юаньсю тогда небрежно бросил, что ему жарко, и не ожидал, что Сяо Цин запомнит. Едва они вошли в город, тот сразу отправился за новой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Юаньсю заискрились. Если бы вокруг не было столько людей, он бы честно подхватил Сяо Цина и закружил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до этого молча стоял в сторонке, но, услышав их разговор,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великий герой Бай, истребивший бандитов,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уже много лет не грабил и не охотился на разбойников, но его прошлое, когда он уничтожил половину самых жестоких преступников, всё ещё передавалось в 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узнанным… Бай Юаньсю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окружающие заговорили о смерти хозяина таверны, ему пришлось изобразить возмущение и праведный гнев… а в итоге он согласиться на «восстановление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Юаньсю начала болеть голова. Вся эта личина праведника… когда же он наконец сможет от неё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и правда придётся скрывать правду от Сяо Цина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зная, что в опасных ситуациях будет только обузой, всегда оставался в помещении, когда дела принимали рискованный оборот. Он не бродил где попало, а просто слушался Бай Юаньсю и покорно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не стал исключением. Бай Юаньсю подкарауливал убийцу и выследил его до постоялого двора на востоке города, где тот собирался совершить новое преступление. В последний момент убийца швырнул ему в лицо порошок, повредив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был коварен. Если бы не мощная внутренняя энергия Бай Юаньсю, он бы ослеп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ослеп , но зрение серьёзно пострадало. Всё расплывалось перед глазами, он различал лишь смутные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не в силах уснуть из-за жгучей боли в глазах, Бай Юаньсю вдруг услышал лёгкий шорох во дворе за постоялым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звуком и увидел под лунным светом белоснежную фигуру, размахивающую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 мастера боевых искусств обладали крепким телосложением, и у каждого были свои привычки в культивации и владении мечом, поэтому их клинки различались по длине и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держал Сяо Цин, был самой простой моделью из кузницы. Для человека, никогда не тренировавшегося с мечом, он был слишком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заметил, как неестественно качнулась поза Сяо Цина, и бросился его поддержать. Но из-за мутного зрения споткнулся, поскользнулся и нечаянно повалил Сяо Цина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подвели, но внутренняя сила оставалась на месте. В мгновение ока он развернулся так, что Сяо Цин оказался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Бай Юаньсю тут же спросил, не ранен ли он, и увидел, что Сяо Цин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редко проявлял эмоции, но в тот момент под лунным светом его улыбка расцвела, как цветок эпофиллума - ослепительная и мимолётная, словно нечто слишком прекрасное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Сяо Цина, Бай Юаньсю поспешно солгал, сославшись на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не усомнился. Бай Юаньсю всегда излучал тепло, словно печь , даже в снежные зимы он оставался горячим. Сяо Цин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 паре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спросил, зачем. Сяо Цин просто ответил, что ему интересно  наблюдать за ежедневными тренировками Бай Юаньсю, и это пробудило в нём желание попробовать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зрение Бай Юаньсю было испорчено. Даже если бы он захотел, то не смог бы толково объяснить Сяо Цину технику. Он всё ещё раздумывал над этим, когда вдруг почувствовал холодок у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опустил взгляд. На таком близком расстоянии он различал лёгкий запах мыла от Сяо Цина, а сквозь пелену перед глазами видел его спокойное,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велел ему встать сзади и, взяв его руки в свои, начал разучивать рубящие движения. Чем больше Бай Юаньсю показывал, тем сильнее разгорался жар под кожей. Он понимал, что его реакция чрезмерна,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Сяо Цин заметит неладное, он после пары движений поспешно отстранился и остался наблюдать в стороне, не смея приблизиться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Юаньсю заказал серебристо-белый меч - лёгкий, как крылья цикады, идеально подходящий для телосложения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клинок, Сяо Цин проникся невероятным рвением. Каждый день перед рассветом он уходил на пустошь тренироваться. Бай Юаньсю, не желая гасить его энтузиазм, тайно следовал за ним, чтобы убедиться в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один тренировался, а другой в тишине охранял его под светом луны и утренней зари. Так 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Бай Юаньсю, как обычно, следовал за Сяо Цином, он внезапно заметил сигнал - условный знак его секты, означавший срочный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бледное предрассветное небо, прикинул время и направился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оказалось не срочным: ему просто сообщили, что кто-то поблизости использует имя их секты, чтобы сеять смуту. Как Стражнику, Бай Юаньсю поручили проследить за ситуацией и по возможности захватить самозванца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переговоры, Бай Юаньсю поспешил в полуразрушенный двор на северо-западе города. Хотя днём этот маленький городок кишел людьми, его северо-западная часть была глухой , словно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город считался безопасным: патрули регулярно обходили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Бай Юаньсю добрался до двора, он обнаружил лишь обломок серебристо-белого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дню Бай Юаньсю почувствовал,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ждать, пока власти закончат расследование. Едва он вышел на улицу, как столкнулся со старухой, держащей за руку девочку лет четырёх-пяти.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при виде его разрыдалась, а девочка звонко и жутко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не собирался тратить время на посторонних, но когда он попытался пройти мимо, девочка вдруг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кого-то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Бай Юаньсю было хуже некуда, однако на его лице расцвела самая мягкая и светлая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знал его, понял бы: сейчас его лучше не злить. Но девочка лишь снова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он. Проведу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присел на корточки, чтобы оказаться на уровне её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сгорбленная старуха и прыгающая девочка повели его прямиком в игорный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Подпольные игорные дома в Великой Династии Цзин были запрещены под страхом смертной казни, но этот процветал прямо под крупнейшим рестораном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все рестораны в этом районе служили прикрытием для игорного бизнеса , включая тот, что Бай Юаньсю и его спутники посещали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«Пьяного Бессмертного» был убит  не из-за ревности конкурента, как заключили власти, а потому что владельцы ресторанов в том городке присвоили деньги из игорной кассы. Сильный мира сего, стоявший за притоном, остался недоволен, и наказание должно было свершиться.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Бай Юаньсю сначала наткнулся на место преступления, а затем помешал убийце довести дело до конца, обезвредив его. Власти пошли по следу, в процессе разгромив несколько заведений. Естественно, Бай Юаньсю стал для них занозой.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 новых убийц устранить его, но все они по неизвестным причинам погибли, так и не добравшись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Бай Юаньсю вошёл в город, зачинщик всего этого привлёк Демоническую Секту, чтобы похитить человека рядом с ним и заманить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и девочка оказались не кем иным, как печально известной Гу Лао (Бабушка-Призрак) из преступного мира, нанятой для охраны игорного дома. Но Гу Лао славилась своей непредсказуемостью , по неизвестным причинам она сама вызвалась привести Бай Юаньсю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Бай Юаньсю застало игроков врасплох, но среди них оказались четверо-пятеро опытных бойцов, которые окружили его и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казалось, что Бай Юаньсю конец, Гу Лао внезапно предала своих, одним ударом отрубив ноги хозяину притона и посеяв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её указаниям, Бай Юаньсю нашёл потайную комнату. У входа валялось несколько трупов. Внутри Сяо Цин сидел, свернувшись калачиком, его лицо было мокрым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Юаньсю сжалось от боли. Он тут же подхватил Сяо Цина на руки и унёс прочь из этого проклятого места. С того дня Сяо Цин буквально не отлипал от него , они стали неразлучны, даже спали на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месяцев, в неожиданно раннюю зиму, Сяо Цин заболел. В бреду, пылая жаром, он всё равно крепко сжимал руку Бай Юаньсю.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Юаньсю был слишком влюблён, чтобы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зная, что Сяо Цин - Левый Стражник, он испытывал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 малейшего понятия, о чём думал Сяо Цин, прося научить его фехтованию, но воспоминания о собственной неловкости заставляли его внутренне съёживаться.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мысленно вздохнул, как услышал всхлипывания. Бай Юаньсю обернулся и увидел, что некогда воинственная ученица главы секты Юньхуа присела рядом,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Юаньсю: ?— Я больше не виню вас, — проговорила девушка, сдерживая рыдания. — У вас же разбито сердце… Когда человеку больно, он не контролирует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я опять что-то пробормотал?!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ещё «разбитое сердце»?!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никакого разбитого сердца! Всё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 и сказал с подчёркнутой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сохранить это в тайне. Даже от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энергично кивнула, и её взгляд, полный сочувствия, заставил Бай Юаньсю почувствовать лёгкое сжатие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Юаньсю была привычка погружаться в свои мысли, а в такие моменты он невольно начинал бормотать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из девушки больше информации и убедившись, что он не раскрыл личность Сяо Цина, он с облегчением выдохнул. Однако с тех пор каждый раз, когда он приходил наблюдать за её тренировками, она смотрела на него с каким-то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Юаньсю: Я правда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Угу, угу, не переживайте 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чувствую себя так, будто меня переехало стадо быков?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благодаря этому девушка перестала сопротивляться его урокам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Бай Юаньсю был неважным учителем. Но несмотря на юный возраст, у неё действительно был талант к фехтованию, так что ему оставалось лишь корректировать её стойку и технику. С каждым исправлением её мастерство заметно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 Левый Стражник прибыл на земли гор Юньхуа с приказом забрать одного человека, первое, что он увидел вдали, было, как Бай Юаньсю оживлённо беседует с юной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