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Юаньсю замер, а затем тут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 Техника владения мечом левой рукой, просто несколько приёмов, которые я тренировал. Я едва могу их применять. Видишь? В них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провернул запястье левой руки, будто уже исчерпал все силы после одного-единственного движения , словно оно превысило пределы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какое-то время молча смотрел на него, и, когда Бай Юаньсю уже начал покрываться испариной, слегка приподнял уголок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рассмеялся и заговорил о прошлых тренировках с мечом, отвлекая внимание Сяо Цина, в то время как его сердце бешено колотилось от облегчения. "Чуть не выдал себя…" 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левой руки — это стиль фехтования, при котором меч держат в левой руке. Хотя звучит это просто ,как всего лишь перенос оружия из правой руки в левую ,но в мире боевых искусств эту технику практикуют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исключительному таланту в владении мечом Бай Юаньсю стал одним из немногих адептов этого стиля  и самым молодым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дар был настолько необычен, что мир боевых искусств прозвал его  Демоном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 серый голубь влетел в Лючжэнь, что в регионе Цзяннань. Птица пролетела мимо зданий, украшенных алыми фонарями, и наконец опустилась в тихом, глухом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двора, словно призрак, возникла тень. Человек снял с лапки голубя маленький цилиндрик, бегло просмотрел его и сквозь зубы пробормотал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 взмахнул крыльями и улетел прочь. Когда он приземлился на покрашенную в красный цвет перилу, рядом с ним возникла чёрная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распахнул окно перед собой, прыгнул внутрь и развалился на мягком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столом мужчина насмешливо хмыкнул и посмотрел на него с игривым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торопишься вернуться к своему маленькому сокровищу?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 — Бай Юаньсю холодно взглянул на него. — Продолжай в том же духе  и мне придётся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заткнулся. Оценив выражение лица Бай Юаньсю, он с облегчением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интересуется, как продвигается твоё задание. Прошло уже почти три года. Он хочет, чтобы ты перестал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был совершенно изумлён.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делать из этого какой-то глобальный план. Это просто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Так какое место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лениво покачал ногами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Юньхуа.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Мужчина выплюнул только что сделанный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драматизируй. — Бай Юаньсю сел и серьёзно сказал: — Послушай, если хочешь хорошее освещение, где ещё найдёшь место лучше, чем Секта Юньхуа? Плюс, окружение прекрасное. Эй, это же лучший пейзаж в мире боевых искусств! Разве не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задумался, в этом и правда был смысл. Но проблема в том, что Секта Юньхуа была первой среди праведных кланов! Если они захотят отобрать территорию, придётся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— с опаской сказал мужчина. — Я уже старый. В прошлом месяце, когда размахивал пурпурно-золотым молотом, чуть спину не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член секты знал, что Бай Юаньсю обожал устраивать переполох. Поэтому, когда старейшина спросил, кого отправить на поиски нового жилья, все единогласно проголосовали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было: те, кто мог с ним справиться, избегали стычек, а те, кто не мог – молча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 говорить, но Бай Юаньсю устал его слушать. Почесав ухо, 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выбрал это место. Пусть старейшина сам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озадаченное лицо собеседника, он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царило оживление. Бай Юаньсю, одетый в ночные одежды, легко скользил по крышам. Никто из прохожих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углу его глаза мелькнул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не обратил внимания, но после нападения Сяо Цина стал слишком бдителен. Недолго думая, он легонько оттолкнулся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незнакомец оказался быстрым , почти таким же, как он сам. Осмотревшись и не найдя следов, Бай Юаньсю мысленно отметил этот инцидент. Затем купил две палочки засахаренных фруктов (которые любил Сяо Цин), аккуратно завернул их и принёс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увидев угощение, Сяо Цин с любопытством спросил, откуда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прогулялся, — ответил Бай Юаньсю.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кивнул и молча принялся за фрукты. Он ел медленно, громко хрустя сахарной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утро наступало рано. Хотя до полудня оставалось ещё время, солнечный свет уже заполнял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упал на Сяо Цина, заставив его волосы и ресницы отливать золотом. Бай Юаньсю, сидевший рядом, не мог понять: ему показалось, или Сяо Цин действительно был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откусил один фрукт из рук Сяо Цина и прожевал. Через несколько секунд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Юаньсю понял: хотя Сяо Цин казался всеядным, на самом деле он был очень привередлив. Видимо, засахаренные фрукты ему не понравились, поэтому он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хочешь, расскажу анекдот?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не взглянул на него, лишь опустил глаза и покрутил в руках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был мастером слова. Когда хотел задеть - бил точно в больное. Но если хотел угодить - это тоже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Сяо Цин слушал без интереса, но постепенно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ловил каждую перемену в его выражении и, когда развеселил его,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на кухню, приготовлю тебе что-нибудь, — сказал он, обхватив стол и повернувшись к юноше в белом. — Как насчёт каши с овощами и мясом? Или танъюаней?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Цин просто потянулся и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поесть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моргнул, не ожидая такого. Тут же вскочил, взял Сяо Цина за руку и с сияющим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испытывал таких эмоций из-за кого-то. Сейчас ему не нужно было притворяться весёлым героем , его радость была искренней и безудержной.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гораздо позже Бай Юаньсю узнал, что самым знаменитым угощением в том самом цветочном домике, куда он заглянул накануне, действительно были крабовые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и орлиноглазый мужчина устроили немую дуэль взглядов, и первому едва не захотелось в отчаянии рвать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Как глава секты мог принять решение так быстро? Обычно он же неделями тянет с любым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послание главы секты было лаконичным до предела - всего два иероглифа: «Жду. Сражайся».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Бай Юаньсю с радостью ринулся бы в гущу событий, но теперь он был семьянином!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стычки между сектами из-за территорий и не редкость, но нынешний конфликт, между ведущими праведным и демоническим кланами,  дело серьёзное. В лучшем случае бои затянутся на месяцы, в худшем - превратятся в кровавую бойню, о которой потом сложат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затяжного противостояния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был так взволнован, что готов был поседеть. Как он объяснит Сяо Цину своё долгое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ужином, закончив есть, Сяо Цин принялся тихонько чистить кедровые орешки. Накопив небольшую горку, он подвинул тарелку к Бай Юаньсю, чтобы тому было удобнее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смотрел на его фигуру, озарённую мерцанием свечей ,  прекрасную, словно сошедшую с картины, и чувствовал, как сжимается сердце,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его внутренней борьбы Сяо Цин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Юаньсю, мне нужно ненадолго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Юаньсю тут же откликнулся не задумываясь. — Тогда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Цин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 мной приедут. В следующий раз отправимся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Цин уже упоминал, что его семья особенная и не принимает чужаков. Привести кого-то домой  значило признать его частью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был бы счастлив связать с Сяо Цином свою жизнь, но знал, что тот не торопится с такими решениями, потому и сам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видимо, было срочным: посланник постучал в их дверь уже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помог Сяо Цину сесть в повозку, тщательно упаковал коробки с пирожными и угощениями, хлопотал, как заботливая мать, и сыпал бесконечными напоминаниями беречься от ночного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внимательно слушал, время от времени стирая капельки пота с лица Бай Юаньсю, не проявляя ни капли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двое сопровождающих не выдержали и вежливо поторопили их. Но стоило Сяо Цину поднять на них взгляд - они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Юаньсю, решив, что в семье Сяо Цина строгие правила, не стал задерживать его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скрылась за поворотом, в его груди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рукавом пот, он вошёл в дом, одной рукой приподнял резную кровать весом почти в тысячу цзиней и, держа в другой меч, ударил им по полу. Плиты расступились, словно дверь, обнажив тёмный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меч в ножны, он прыгнул вниз. Кровать с глухим стуком рухнула на место, плиты подскочили, и комната вновь выглядела совершенно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земли заброшенного кладбища в нескольких ли от города возникла тень. Хорошо, что дело было в разгар летнего дня, иначе увидевший её наверняка умер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преимуществ мастеров боевых искусств было то, что даже в плотной одежде, контролируя внутреннюю энергию, можно не страдать от жары, как бы ни палило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выжал из себя все силы. Хотя он и не был особенно искусен в технике лёгкого шага, он бежал, словно за ним гнались демоны. Тем не менее, к подножию горы Юньхуа люди демонической секты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забыл купить лошадь, а после того как миновал городок, не встретил ни одного торговца. Пришлось бежать, как простому воину, и ноги уже начали неметь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остановился перевести дух, как учёный муж в синем одеянии щёлкнул веером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ты всё-таки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Добродушный мужчина средних лет подошёл и протянул Бай Юаньсю свёрток, завёрнутый в промасленную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устал. Поешь, пока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уже просачивался сквозь бумагу. Глаза Бай Юаньсю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как ты обо мне заботишься!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проголодался, поэтому с радостью принялся уплетать поданную ему лепёшку с говядиной. Но как раз в разгар трапезы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вокруг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http://bllate.org/book/14147/1245571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