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Юаньсю прищурился, вглядываясь в ослепительное солнце, затем обернулся с тревожным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просто купим повозку?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Сяо Цина к этому моменту пылали румянцем, словно он вот-вот свалится от теплового удара. Бай Юаньсю стало буквально физически больно смотреть на него , он корил себя за то, что так безрассудно отправился в путь, даже не подготовив лошадей, а просто потащил любимого за собой в эту жару.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 давно они столкнулись с пожилой парой, попавшей в грозу. Лошадь поскользнулась, женщина сломала ногу, а обе их лошади разбежались. Мужу пришлось нести супругу под проливным дождём, и в итоге он сам простудился.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тяжело им передвигаться, Сяо Цин предложил отдать им свою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уже почти на месте, — сказал он. — Немного пешей прогулки нам не повредит».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Бай Юаньсю не придал этому значения , если честно, когда Сяо Цин взял его за руку, его мозг вообще перестал функционировать.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уже не первый раз, когда Бай заводил речь о повозке. Слегка смущённый Сяо Цин,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в порядке. Совсем не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больше Бай думал об этом, тем сильнее его грызла досада. Он уже собрался настаивать, как вдруг юноша перед ним шагнул за его спину  и по спине разлилась приятная прохлада.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мой доблестный герой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тон, это тёплое прозвище … Бай Юаньсю даже не пытался сдержать улыбку, расползающуюся по лицу. Он позволил Сяо Цину вести себя вперёд, затем потянулся назад, чтобы поймать его руку и  они пошли бок о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Летняя погода менялась в мгновение ока. Ещё минуту назад слепило солнце  и вот уже гром грохочет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Юаньсю сидел перед костром, рядом лежал свежеощипанный фазан. Он только собирался подбросить в огонь ещё хвороста, как что-то холодное коснулось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были заняты. Он мельком взглянул на предмет, затем машинально прикусил  и тут же скривился от кислоты.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какая гадость!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Сяо Цина промелькнуло подобие улыбки, но Бай не заметил. Он лишь услышал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Юаньсю доверчиво наклонился, ожидая очередной очищенный фрукт. Однако на этот раз его язык коснулся чего-то прохладного и сладкого  с лёгким оттенком мёда.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обвил лакомство языком, пытаясь распробовать вкус, но угощение уже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голову, он увидел, как бледный, словно снег, юноша смотрит на него с видом абсолютной невинности , будто и не думал только что окунать палец в мёд, чтобы затем сунуть его Баю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Юаньсю с силой провёл языком по клыкам и боль вернула ему крупицу рассудка. Он изобразил беззаботную улыбку, делая вид, что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гораздо лучше. Спасибо, А-Цин.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внутри Бай Юаньсю 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оставаться равнодушным, когда тебя так дразнит тот, кого любишь?!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юношу, мирно спящего у него на плече, и почувствовал укол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А-Цин был чист, как первый снег , разве мог он намеренно соблазнять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во всём виновато лето! Сегодня было слишком жарко!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уставился на прогнившую крышу храма, подсчитывая паутину на балках в свете вспышек молний. Его мысли путались, перескакивали с одной глупости на другую... но неизменно возвращались к Сяо 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с момента их встречи прошло всего 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его так называемые «братья» подкинули его пьяного в стельку к подножию горы. Очнувшись, он обнаружил себя в незнакомом месте с одним лишь мечом и письмом.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письме глава секты велел ему «найти солнечное место с живописными видами, где можно прочувствовать смену времён года».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Юаньсю: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 духовное затворничество?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меч и едва сдержал вопль. Неужели нельзя было хотя бы оставить ему денег на дорогу?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Страшась вернуться с пустыми руками (потому что тогда эти негодяи смеялись бы над ним целый год), Бай придумал гениальный способ заработка, а именно грабёж.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в отличие от большинства, он грабил не путников, а разбойников.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ему это настолько понравилось, что он решил не останавливаться, двигаясь в сторону Центральных равнин и невольно зарабатывая себе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только что стащив у банды ещё тёплое серебро, он собирался вздремнуть на дереве, как вдруг услышал под собой масляный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красавица, идём с нами. Обещаем, будешь как королева.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Юаньсю даже смотреть не стал, было очевидно, что какая-то шайка пыталась приставать к прохожей.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играл в благородного героя и уже собирался перевернуться на другой бок... пока не увидел белоснежную фигуру 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 разгар лета, но Бай Юаньсю почувствовал, будто увидел снежинку во время зноя.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перед ним мужчина, но не мог не восхититься его красотой , не мужественной, а поистине изысканной.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Белоснежные одежды, длинные чёрные волосы, собранные белой лентой  казалось должны были  выглядеть небрежно, но на нём это создавало ощущение хрупкости, почти неземного изящества.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перед лицом грубых разбойников его выражение не изменилось. Он просто смотрел прямо перед собой, будто всё вокруг не имело к нему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Бай Юаньсю внезапно ёкнуло. Не успев понять, что это было, он уже отправил троих бандитов на встречу с Владыкой Преисподней.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казалось, был ошеломлён произошедшим. Увидев его бледное лицо, Бай Юаньсю вдруг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не бойся! — выпалил он. — Я просто странствующий мечник.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боевых искусств конечно же существовало понятие «героя» , так звали тех тех, кто стоит на страже справедливости, но учитывая, к какой секте принадлежал Бай Юаньсю, это звание никак к нему не относилось.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услышав его слова, юноша, похоже, расслабился и поклонился в знак благодарности. Бай Юаньсю, почему-то нервничая, даже запнулся, пытаясь ответить на поклон, что вызвало на губах незнакомца лёгкую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эта улыбка... Бай Юаньсю почувствовал, будто ему ударили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если бы айсберг внезапно растаял, или весна расцвела посреди зимы.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хлопок прервал его воспоминания. Рефлекторно он поднял руку, прикрывая юношу справа. Его глаза наполнились холодной яростью , а совсем не тем теплом, которого можно было бы ожидать от «героя».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Незваный гость, не заметивший никого внутри храма, поднялся на ноги и бросился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за разрушенным порогом показались сапоги цвета лунного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Вспышка молнии осветила фигуру статного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тени, несколько мужчин в чёрном окружили его, склонив головы в ожидании приказа.— Обыскать!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этой команде чёрные фигуры мгновенно рассыпались, двигаясь бесшумно, как призраки.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Левая рука Бай Юаньсю потянулась к мечу у пояса. Он ждал, когда ближайший из них подойдёт достаточно близко...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обязательно хотел их убивать, но и не возражал, если их головы останутся здесь. Единственная проблема - как объяснить это А-Цину.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двигайся. — Шёпот раздался слева. Бай Юаньсю скосил глаза и увидел человека, притаившегося у разбитой глиняной статуи.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очередного раската грома вспышка осветила руины, и Бай Юаньсю разглядел арбалет с синей стрелой, направленный прямо в Сяо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Вопль пронзил дождливую ночь, за ним последовали тихие всхлипы из храма, освещённые мерцающим светом , словно сцена из страшной 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людей в чёрном и их предводитель молча наблюдали.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юноша в облегающей одежде цвета неба бил кулаками человека на земле. Другая фигура, прекрасная, как небожитель, съёжилась в углу, закрывая глаза, будто дрожа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Юаньсю чувствовал, что вот-вот взорвётся. Каждый день кто-то пытался причинить вред его Сяо 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он отпустил того мечника, но теперь у него наконец-то была возможность  выпустить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Бай остановился , в основном потому, что опасался, как бы этот тип не умер, и тогда его образ «героя» был бы полностью разрушен.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Юаньсю глубоко вздохнул, приблизился к Сяо Цину и смягчил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всё в порядке.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тот же человек?!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расшитом золотом халате вежливо кашлянул и сложил руки в приветствии: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если не возражаешь, я заберу этого человека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пожелаешь. – небрежно ответил на жест Бай Юаньсю.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исчезла так же быстро, как и появилась, оставив храм вновь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Болит? — Сяо Цин взял руку Бай Юаньсю, его лицо оставалось невозмутимым, но движения были осторожными, когда он коснулся небольшой раны. Затем он наклонился и аккуратно подул на царапину.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Юаньсю посмотрел на мелкое повреждение и подумал, что, увидь это Мастер Лазурного Дракона, он бы наверняка сказал: «Подожди немного, само заживёт».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сдержаться, Бай повернулся, чтобы взглянуть на выражение лица Сяо Цина. Увидев его серьёзность, он не смог удержаться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 поднял глаза, недоумённо моргая.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вспомнил, как в прошлый раз поранился, — объяснил Бай, не скрывая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 на мгновение замер, затем отвернулся, но его алые уши выдавали его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Юаньсю понял, что зашёл слишком далеко, и поспешил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откуда эти люди взялись?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 покачал головой, показывая, что не знает. Он мельком взглянул на меч у пояса Бая и небрежно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Юаньсю, тот приём, что ты использовал... Это техника владения мечом левой рукой, о котором ходят легенды?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http://bllate.org/book/14147/1245570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