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Бай: Как ты себя чувствуешь в последнее время? Это ты выпустил новость о приеме наркотиков? Как ты собираешься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Пожалуйста, сначала успокойся. Потом мы 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спокойное выражение лица, бросил телефон в ящик, нажал кнопку закрытия страницы 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достал телефон из ящика и снова открыл страницу с короткими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Когда ты собираешься прояснить ситуацию, а затем притвориться, что с сожалением удаляешь свой аккаунт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взрывные новости были поддельными, возможно, некоторые люди в интернете, которые серьезно оскорбляли Ди Цюхэ, были организованы самим Ди Цюхэ, он все равно чувствовал себя неловко и несчастно после того, как увидел информацию, наполненную негативной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Тебе меня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подумал, что ему нужно выпить холодной воды,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Ты снова игнорируешь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Щеночек,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Скоро новости будут разъяснены.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Посмотри мой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был ошеломлен. Он провел мышкой, вошел в Weibo и поискал аккаунт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некоторое время, чтобы открылась страница. На главной странице Ди Цюхэ, которая не обновлялась уже несколько дней, сверху появилось видео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передвинул мышь, чтобы щелкнуть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Я Ди Цюхэ, старший сын Ди Бяня, который является президентом Хуаньду. Я был партнером Хуан Сюньчжоу, бывшего актера Хуаньду".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 Цюхэ появилось на видео. Фоном видео было заднее сиденье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всевозможные новости в интернете и хочу дать следующие разъяснения: во-первых, в период действия контракта с Хуаньду я никогда не использовал власть своего отца для совершения каких-либо действий. Это может доказать любой сотрудник компании Хуаньду. Это потому, что до сих пор, за исключением некоторых людей из высшего руководства, большинство сотрудников не знают, что я сын Ди Бяня. Во-вторых, я никогда не дискриминировал геев и не издевался над своим партнером. Причина, по которой наша актерская комбинация была распущена, и я работал один в то время, заключалась в том, что мой партнер сказал, что уедет в другую страну, женится на своем парне и будет жить спокойной жизнью без помех. Это может быть доказано моим агентом того времени. Если вы считаете, что показания моего агента могут быть ложными, то мне больше нечего сказать. В-третьих, я был студентом экономического факультета университета Q. Я жил в кампусе, когда был первокурсником, и съехал после подписания контракта с Хуаньду, когда был второкурсником. После этого я стал подолгу отсутствовать на занятиях, но учился самостоятельно и возвращался, чтобы сдавать экзамены в каждом семестре. Я поступил в университет Q по формальному вступительному экзамену и честно получил диплом об окончании университета. Прошу вас поинтересоваться моей успеваемостью в отделе по учебным вопросам университета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и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сегодняшних слухов о злоупотреблении наркотиками, то я сейчас на пути в больницу, рядом со мной находится сотрудник нотариальной конторы. Результаты моего анализа мочи будут обнародованы сотрудниками нотариальной конторы при первой же возможности. Прошу вас понаблюдать за этим. Кроме того, любовные отношения между мной и госпожой Лю - это тоже чепуха. Она была бывшей девушкой соседа по комнате одного из моих знакомых из младших классов, а теперь подружка Ду Хао, который является главным в городе B. У меня с ней нет ничего общего. Я не имею с ней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излагал свою точку зрения одну за другой, связно, четко, ни слишком быстро, ни слишком медленно. Это действительно было изящество элегантного мужчины. Это положило конец слухам о том, что он на самом деле издевается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и видеокамера покачнулась.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прибыл в больницу". - Ди Цюхэ выглянул наружу, и улыбка на его лице померкла, а выражение лица окрасилось оттенком одиночества: - "Сплетни - страшная вещь. Повторная клевета заставляет других верить. Здесь я хочу сделать торжественное заявление, что мой отец Ди Бянь не из тех, кто использует общественный источник в личных целях. Он отличный руководитель предприятия. Можно клеймить меня ярлыками, но, пожалуйста, не ставьте под сомнение ответственность и моральные качества моего отца как главы Хуаньду. Кроме того, я расторг свой контракт с Хуаньду месяц назад. Пожалуйста, не относитесь к Хуаньду с недоверием из-за меня. Наконец, мой аккаунт в Weibo будет удален через десять минут. Спасибо поклонникам, которые всегда сопровождают и поддерживают меня.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закончилось, и в общежитии стало так тихо, словно можно услышать падающую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Цзюньцзе неосознанно приблизился к Хэ Баю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по комнате его знакомого младшего класса, о котором говорил Ди Цюхэ, - это я? Кто этот человек, о котором он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сплетни - страшная вещь. Ди Цюхэ говорит обоснованно и доказательно, не слишком быстро и не слишком медленно. Видно, что он человек с хорошим характером. Люди, которые критиковали его в интернете, зашли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Цзе сдвинул очки, и в его руке неожиданно появился iPad.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так расстроен, что удалил Weibo. Я слышал, что некоторые агрессивные нетизены нашли его жилище, положили дохлых мышей, залили краской и прилепили проклятия на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Цзюньцзе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заклятые враги?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Бай почувствовал беспокойство. Он взял телефон и позвонил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Дозвониться удалось, но никто не ответил. Тогда на его телефон пришло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Не волнуйся. Я в порядке, мой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Цзюньцзе случайно увидел сообщение. Он вдруг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неправильно прочитал? Ди Цюхэ? Он пишет тебе? Он называет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и Чэнь Цзе подошли и яростно посмотрели на Хэ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напрягся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отодвинули стулья, сели с молчаливым взаимопониманием и обступили Хэ Бая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дернул уголком рта, оглядел троих и постарался как можно короче объяснить процесс знакомства с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 Ню Цзюньцзе вздохнул, услышав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Ди Цюхэ действительно хороший человек. Плохие слухи в интернете - это все клевета, пожалуйста, постарайся сделать все возможное, чтобы утешить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похлопал его по плечу и взгрустнул.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Цзе сдвинул 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тем человеком, который послал праздничный торт Сяобаю. Он действительно хороший и внимательный человек. Сяобай, не будь неблагодарным. Сейчас он находится на дне своей жизни, в трудной ситуации. Ты, как его друг, не забывай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Цзюньцзе и Ван Ху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мои соседи так реагируют? Хороший человек? Разве он совсем ребенок? Они что,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он уже расторг контракт с Хуаньду, ему не нужно получать одобрение от компании, чтобы принять рекламный контракт, верно? - Ню Цзюньцзе внезапно вскочил и с радостью достал свой телефон. - Он помог мне раскрыть истинную личность Лю Хуанхуан в интернете, помог мне отомстить. Я должен поблагодарить его. Мой отец ищет представителя для новой серии роскошных светлых часов, только что выпущенных. Я решил. Мы наймем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посмотрел на него с недоверием: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заключить с ним контракт в качестве представителя? Часы твоей семьи всегда рекламируют король кино или королева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нам нужно время от времени менять стиль. Его внешность и темперамент вполне подходят для новой серии часов моей семьи. - Ню Цзюньцзе небрежно махнул рукой и позвонил отцу. Он подошел к балкону и взволнованно сказал: - Папа, ты должен помочь моему благодетелю. Помнишь Лю Хуанхуан, о которой я тебе уже говорил? Некто отомстил за меня. Мы должны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Цзюньцзе, - Хэ Бай встал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прав. Как мужчина, за оказанную услугу в виде капли воды нужно отплатить бурлящим источником. - Ван Ху схватил его за плечо и с серьезным лицом толкнул обратно в кресло: - Твоя задача сейчас - утешить Ди Цюхэ. Он, должно быть, сейчас грустит. Поскольку он не отвечает на звонки, ты должен отправлять короткие сообщения,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Цзе обнял Хэ Бая за плечи и кивнул с серьезным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действительно ужасно, когда в парадных дверях дома находят дохлых мышей. Ты должен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людьми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Ди Цюхэ попрощался с нотариусом, выйдя из больницы. Он пришел в элитный клуб и открыл дверь комнаты на последнем этаже по карточке с паролем.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Цюхэ. - Ди Бянь встал и подошел к Ди Цюхэ. Он обнял Ди Цюхэ: - Прости, что доставил тебе столько хлопот.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Ди Цюхэ тоже обнял Ди Бяня, с выражением сыновней привязанности к отцу на лице: - Я не ожидал, что тетя Цинь пойдет на такие крайние меры в этот раз. До того, как я увидел доказательства, я даже подозревал, что кто-то оклеветал тетю Цинь. Я не ожидал, папа, я скорее поверю, что все это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