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 Цюхэ на мгновение застыл на месте, затем покачал головой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моя мачеха сошла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обнаружения откровенных камер он думал, что Цинь Ли в последнее время стала умнее, затаилась и пытается восстановить благоприятное впечатление на отца и не посмеет разыграть его. После обнаружения тайной съемки он понял, что неправильно ее принял. Теперь Цинь Ли хотела не только восстановиться в глазах отца, но и перекрыть выход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укрепил свое положение в сердце отца, идя на уступки, чтобы получить преимущества, и полностью вырвался из-под контроля Хуаньду. Это заставило Цинь Ли занервничать. Она непременно попытается заставить его вернуться в Хуаньду и начать контролировать его, а потом перекроет ему выход. После ухода из Хуаньду он обдумывал все возможные действия Цинь Ли. Однако он никогда не думал, что она отреагирует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была подарена Цинь Ли. Он уже догадался о цели этого подарка. Теперь же, в таком строго контролируемом месте, внезапно появились папарацци и притаились, чтобы сделать откровенные фотографии в гараже. Это, несомненно, был сигнал, что Цинь Ли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мог представить, что Цинь Ли будет делать дальше. Прежде всего, она выплеснет на него грязную воду. Затем она расскажет, что компания внесла его в черный список от беспомощности. Используя сеть связей в своих руках, она тайно заблокирует его и заставит его вернуться в семью Ди в неловком положении. Затем она притворится хорошей женой и матерью перед его отцом и согласится на его возвращение, чтобы успокоить сердце его отца. В это время его отец будет тронут, а он, как актер с плохими послужными списками, не сможет больше работать в индустрии развлечений, и будет слишком непригоден для того, чтобы стать преемником Хуаньду. В результате ему не останется ничего другого, как жить под тенью Цинь Ли и двух ее детей, и он превратится в инструмент Цинь Ли для спектаклей и притворства материнской любви. Причиной того, что Цинь Ли, до того не предпринимавшая никаких действий, вдруг стала проявлять нетерпение, вероятно, была появившаяся в последнее время смутная информация о том, что дядя Цзян утвердил главного актера для своего нового фильма. Если бы щенка сегодня не было, что бы делали папарацци? Стали бы они просто делать откровенные фотографии? Или занялись бы чем-то другим? Он был абсолютно уверен, что не оставил на экране монитора в здании ни одного кадра, который мог бы обратить на себя внимание потенциальных недоброжелателей, прежде чем забрать сегодня щенка домой. Тогда с какой целью папарацци фотографировали его сегодня? Проверить? Или сделать несколько правдоподобных фотографий и придумать правдоподобную новость? Что Цинь Ли будет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неприятных вещах в своей голове, поэтому улыбка на его лице неосознанно стала натянутой. В его глазах и бровях читалась нежная улыбка, но в глазах не было тепла, только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посмотрел на Ди Цюхэ в этот момент и вспомнил новости, которые он только что узнал, и то, как Ди Цюхэ закончил свою жизнь в предыдущей жизни. Тогда его гнев на дразнившего его Ди Цюхэ постепенно рассеялся, и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бедный молодой человек. Маска была его защитной оболочкой, и проявление эмоций, как раньше, было, вероятно, его единственной поблажкой.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тебе чем-нибудь помочь? - Он отодвинул компьютер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перерождения и до сегодняшнего дня он снова и снова сталкивался с этим человеком. От позиции нежелания вмешиваться в его жизненный путь в самом начале до завуалированных напоминаний и, наконец, надежды помочь ему, он понял, что неосознанно принял его как друга, хотя этот человек был плохим и наивным, и злил его каждый раз, когда они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опомнился и заметил взгляд Хэ Бая. Он был потрясен чистой заботой в глазах Хэ Бая. Затем он рефлекторно отвернулся, улыбнулся и выключил компьютер. Он поднял подбородок, указывая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голоден. Я бы хотел стейк средней прожарки. - После этого он вытянулся поудобнее и лег на диван в властной позе, как хозяин дома, ожидающий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выражение лица внезапно исчезло. Хэ Бай сурово посмотрел на лежащего на диване Ди Цюхэ, не обращая внимания на его вид, сердито шагнул к нему и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выпить красного вина. Ты должен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показал средний палец и почувствовал, что сейчас он был полным дураком из-за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кухонного вентилятора. Ди Цюхэ убрал ногу, на которую наступил Хэ Бай, отодвинул подушку, лежавшую на его лице, и рассеянно посмотрел на потолок. Затем он с улыбкой вскочил, достал мобильный телефон, набрал номер телефона Цзян Сювэня и написал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Сювэнь, мой младший брат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 Почему ты думаешь, что Ди Сясун, лицемерный человек, симпатичный? Ты под контролем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Какова причина, по которой Ди Сясун может быть моим младшим братом? У него есть ямочки на лице? Он такой же милый, как щеночек, такой же внимательный, как щеночек? Может ли он закатывать глаза, как щеночек?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Кто такой щеночек? Подождите, почему мне кажется, что это имя мне знакомо? Ты же не говоришь о своем маленьком поклоннике? Это тот самый Белый и еще белее, которого ты обманывал, используя свой второй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Да, он не только мой поклонник, но и мой младший в университете, которого можно назвать младшим братом. Как его старший товарищ по учебе, я буду хорошо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Я помогал тебе зарегистрироваться в больнице, забронировать место у специалиста, эксперта в психиатрическом отделении. Не забывай приходить туда вовремя, не трать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 Я прошу тебя, пожалуйста,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ревнивец действительно гадкий человек. - Ди Цюхэ похвалился и с удовлетворением отбросил мобильный телефон. Он несколько раз обдумывал слова "младший брат", и чем больше он думал об этом, тем больше находил его очень хорошим и подходящим для Хэ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почувствовал привязанность к щеночку. Это было потому, что он хотел, чтобы он стал его младшим братом. Это было хорошо. У него был хороший вкус. "Его лай хуже, чем его укус. Он намного лучше, чем Ди Сясун, определенно, он идеальный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приходили уведомления о новых комментариях и лайках, которые Ди Цюхэ полностью игнорировал. Он радостно подпрыгнул и подошел к двери на кухню, глядя на Хэ Бая, который ловко переворачивал стейк. Какой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одинокого мужчины, который уже много лет живет сам по себе, умение готовить было необходимым навыком. Хэ Бай плеснул немного соуса на стейк, но неохотно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не волновало, что Хэ Бай не хочет с ним разговаривать. Наоборот, ему показалось, что Хэ Бай, который был зол, но все равно готовил для него, был милым. Он не мог не пройти мимо Хэ Бая и удовлетворенно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брат, я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Отличные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опустил лопату и вскинул брови. Он решительно двинул правой ногой назад и сильно ударил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лежащая на голове Хэ Бая, замерла. Затем Ди Цюхэ мягко и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обидишь меня и повлияешь на ход съемок, тебе не избежать штрафа за потерю рабочего времени,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потерял дар речи. Он молча отдернул ногу, стряхнул руку Ди Цюхэ, положил жареный стейк на тарелку и повернулся назад, вложив тарелку в руку Ди Цюхэ, он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держи рот на замке. - Не стоит снова бросать вызов его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взял тарелку и с наслаждением вдохнул запах еды. Затем он ткнул пальцем в ямочку на левой щеке Хэ Бая и провел по ней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улыбнись,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усмехнулся, размазывая все масло со своих рук по отвратительному лицу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два человека, которые дразнили друг друга, сидели за чайным столом и поглощали стейк. Красное вино в одноразовом бумажном стаканчике было у них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после выхода плохих записей? Будешь ли ты ждать и проводить разъяснительную работу при выходе новых работ на рынок? - Хэ Бай не мог не спросить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сделал глоток красного вина, прищурился, чтобы почувствовать вкус, и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того, как я удалю свой аккаунт в Weibo, эти плохие записи будут постепенно проясняться. Тогда те люди, которые оскорбляли меня в интернете, пожалеют о своем поведении и пожалеют, что сделали это. К тому времени я буду снимать новый фильм в приграничной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снимать новый фильм в приграничной провинции? - Он вспомнил, что работа Ди Цюхэ, которая принесла ему успех в прошлой жизни, была драмой о рыцаре "Бессмертный путь", режиссером которой был Линь Мо. Местом съемок был город кино в Китае и различные живописные места, которые не имели ничего общего с приграничной провинцией.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Ди Цюхэ кивнул. Несмотря на то, что он сидел на полу, его действия по разделке стейка были по-прежнему изящны. - Мой новый фильм - это новая работа режиссера Цзян Гуаньшаня. Я играю главную роль в фильме, полицейского, который под прикрытием вступает в транснациональные банды наркоторговцев. В фильме много боевых сцен. Недавно мы получили разрешение на съемки фильма. До начала съемок еще далеко, но мне нужно приехать туда заранее, чтобы ознакомиться с обстановкой. Затем я буду участвовать в закрытых тренировках.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http://bllate.org/book/14142/1245006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