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 Цюхэ на мгновение застыл на месте, затем покачал головой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моя мачеха сошла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обнаружения откровенных камер он думал, что Цинь Ли в последнее время стала умнее, затаилась и пытается восстановить благоприятное впечатление на отца и не посмеет разыграть его. После обнаружения тайной съемки он понял, что неправильно ее принял. Теперь Цинь Ли хотела не только восстановиться в глазах отца, но и перекрыть выход Ди Цюхэ.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укрепил свое положение в сердце отца, идя на уступки, чтобы получить преимущества, и полностью вырвался из-под контроля Хуаньду. Это заставило Цинь Ли занервничать. Она непременно попытается заставить его вернуться в Хуаньду и начать контролировать его, а потом перекроет ему выход. После ухода из Хуаньду он обдумывал все возможные действия Цинь Ли. Однако он никогда не думал, что она отреагирует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квартира была подарена Цинь Ли. Он уже догадался о цели этого подарка. Теперь же, в таком строго контролируемом месте, внезапно появились папарацци и притаились, чтобы сделать откровенные фотографии в гараже. Это, несомненно, был сигнал, что Цинь Ли потеряла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мог представить, что Цинь Ли будет делать дальше. Прежде всего, она выплеснет на него грязную воду. Затем она расскажет, что компания внесла его в черный список от беспомощности. Используя сеть связей в своих руках, она тайно заблокирует его и заставит его вернуться в семью Ди в неловком положении. Затем она притворится хорошей женой и матерью перед его отцом и согласится на его возвращение, чтобы успокоить сердце его отца. В это время его отец будет тронут, а он, как актер с плохими послужными списками, не сможет больше работать в индустрии развлечений, и будет слишком непригоден для того, чтобы стать преемником Хуаньду. В результате ему не останется ничего другого, как жить под тенью Цинь Ли и двух ее детей, и он превратится в инструмент Цинь Ли для спектаклей и притворства материнской любви. Причиной того, что Цинь Ли, до того не предпринимавшая никаких действий, вдруг стала проявлять нетерпение, вероятно, была появившаяся в последнее время смутная информация о том, что дядя Цзян утвердил главного актера для своего нового фильма. Если бы щенка сегодня не было, что бы делали папарацци? Стали бы они просто делать откровенные фотографии? Или занялись бы чем-то другим? Он был абсолютно уверен, что не оставил на экране монитора в здании ни одного кадра, который мог бы обратить на себя внимание потенциальных недоброжелателей, прежде чем забрать сегодня щенка домой. Тогда с какой целью папарацци фотографировали его сегодня? Проверить? Или сделать несколько правдоподобных фотографий и придумать правдоподобную новость? Что Цинь Ли будет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неприятных вещах в своей голове, поэтому улыбка на его лице неосознанно стала натянутой. В его глазах и бровях читалась нежная улыбка, но в глазах не было тепла, только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посмотрел на Ди Цюхэ в этот момент и вспомнил новости, которые он только что узнал, и то, как Ди Цюхэ закончил свою жизнь в предыдущей жизни. Тогда его гнев на дразнившего его Ди Цюхэ постепенно рассеялся, и он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бедный молодой человек. Маска была его защитной оболочкой, и проявление эмоций, как раньше, было, вероятно, его единственной поблажкой.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тебе чем-нибудь помочь? - Он отодвинул компьютер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перерождения и до сегодняшнего дня он снова и снова сталкивался с этим человеком. От позиции нежелания вмешиваться в его жизненный путь в самом начале до завуалированных напоминаний и, наконец, надежды помочь ему, он понял, что неосознанно принял его как друга, хотя этот человек был плохим и наивным, и злил его каждый раз, когда они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опомнился и заметил взгляд Хэ Бая. Он был потрясен чистой заботой в глазах Хэ Бая. Затем он рефлекторно отвернулся, улыбнулся и выключил компьютер. Он поднял подбородок, указывая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голоден. Я бы хотел стейк средней прожарки. - После этого он вытянулся поудобнее и лег на диван в властной позе, как хозяин дома, ожидающий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Серьезное выражение лица внезапно исчезло. Хэ Бай сурово посмотрел на лежащего на диване Ди Цюхэ, не обращая внимания на его вид, сердито шагнул к нему и направился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выпить красного вина. Ты должен выпить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показал средний палец и почувствовал, что сейчас он был полным дураком из-за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кухонного вентилятора. Ди Цюхэ убрал ногу, на которую наступил Хэ Бай, отодвинул подушку, лежавшую на его лице, и рассеянно посмотрел на потолок. Затем он с улыбкой вскочил, достал мобильный телефон, набрал номер телефона Цзян Сювэня и написал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Сювэнь, мой младший брат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 Почему ты думаешь, что Ди Сясун, лицемерный человек, симпатичный? Ты под контролем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Какова причина, по которой Ди Сясун может быть моим младшим братом? У него есть ямочки на лице? Он такой же милый, как щеночек, такой же внимательный, как щеночек? Может ли он закатывать глаза, как щеночек?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Кто такой щеночек? Подождите, почему мне кажется, что это имя мне знакомо? Ты же не говоришь о своем маленьком поклоннике? Это тот самый Белый и еще белее, которого ты обманывал, используя свой второй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Да, он не только мой поклонник, но и мой младший в университете, которого можно назвать младшим братом. Как его старший товарищ по учебе, я буду хорошо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Я помогал тебе зарегистрироваться в больнице, забронировать место у специалиста, эксперта в психиатрическом отделении. Не забывай приходить туда вовремя, не трать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 Я прошу тебя, пожалуйста, прими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ревнивец действительно гадкий человек. - Ди Цюхэ похвалился и с удовлетворением отбросил мобильный телефон. Он несколько раз обдумывал слова "младший брат", и чем больше он думал об этом, тем больше находил его очень хорошим и подходящим для Хэ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почувствовал привязанность к щеночку. Это было потому, что он хотел, чтобы он стал его младшим братом. Это было хорошо. У него был хороший вкус. "Его лай хуже, чем его укус. Он намного лучше, чем Ди Сясун, определенно, он идеальный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приходили уведомления о новых комментариях и лайках, которые Ди Цюхэ полностью игнорировал. Он радостно подпрыгнул и подошел к двери на кухню, глядя на Хэ Бая, который ловко переворачивал стейк. Какой сюрприз: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одинокого мужчины, который уже много лет живет сам по себе, умение готовить было необходимым навыком. Хэ Бай плеснул немного соуса на стейк, но неохотно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не волновало, что Хэ Бай не хочет с ним разговаривать. Наоборот, ему показалось, что Хэ Бай, который был зол, но все равно готовил для него, был милым. Он не мог не пройти мимо Хэ Бая и удовлетворенно погладил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брат, я буду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 Отличные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опустил лопату и вскинул брови. Он решительно двинул правой ногой назад и сильно ударил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лежащая на голове Хэ Бая, замерла. Затем Ди Цюхэ мягко и твердо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обидишь меня и повлияешь на ход съемок, тебе не избежать штрафа за потерю рабочего времени,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потерял дар речи. Он молча отдернул ногу, стряхнул руку Ди Цюхэ, положил жареный стейк на тарелку и повернулся назад, вложив тарелку в руку Ди Цюхэ, он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держи рот на замке. - Не стоит снова бросать вызов его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взял тарелку и с наслаждением вдохнул запах еды. Затем он ткнул пальцем в ямочку на левой щеке Хэ Бая и провел по ней пальцем: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улыбнись,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усмехнулся, размазывая все масло со своих рук по отвратительному лицу Ди Цюхэ.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два человека, которые дразнили друг друга, сидели за чайным столом и поглощали стейк. Красное вино в одноразовом бумажном стаканчике было у них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планируешь делать после выхода плохих записей? Будешь ли ты ждать и проводить разъяснительную работу при выходе новых работ на рынок? - Хэ Бай не мог не спросить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сделал глоток красного вина, прищурился, чтобы почувствовать вкус, и с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После того, как я удалю свой аккаунт в Weibo, эти плохие записи будут постепенно проясняться. Тогда те люди, которые оскорбляли меня в интернете, пожалеют о своем поведении и пожалеют, что сделали это. К тому времени я буду снимать новый фильм в приграничной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снимать новый фильм в приграничной провинции? - Он вспомнил, что работа Ди Цюхэ, которая принесла ему успех в прошлой жизни, была драмой о рыцаре "Бессмертный путь", режиссером которой был Линь Мо. Местом съемок был город кино в Китае и различные живописные места, которые не имели ничего общего с приграничной провинцией.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Ди Цюхэ кивнул. Несмотря на то, что он сидел на полу, его действия по разделке стейка были по-прежнему изящны. - Мой новый фильм - это новая работа режиссера Цзян Гуаньшаня. Я играю главную роль в фильме, полицейского, который под прикрытием вступает в транснациональные банды наркоторговцев. В фильме много боевых сцен. Недавно мы получили разрешение на съемки фильма. До начала съемок еще далеко, но мне нужно приехать туда заранее, чтобы ознакомиться с обстановкой. Затем я буду участвовать в закрытых тренировках.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http://bllate.org/book/14142/1245006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