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за угол 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протер лицо, примерно минуту пребывал в молчаливой депрессии, а затем снова поднял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девочку уже увела мать, поэтому он сменил направление и направил камеру на пожилую пару, которая, держась за руки, шла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как раз подходящим, темно-оранжевый и синий цвета пальто пожилой пары создавали эффект, от которого у людей загорались глаза, когда они 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Когда пара подойдет к двери портного со старомодной цветовой гаммой, он сможет нажать на спуск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два...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Ка-ча, снимок был сделан как раз в тот момент, когда светло-голубое такси остановилось перед ним, закрыв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опустив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открылась, и наружу высунулись длинные ноги затянутые в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Ди. Цю. Хэ. - Хэ Бай стиснул зубы. Это снова был этот парень! Фотография, которую он сделал до своего перерождения, была испорчена этим парнем, а теперь первая и вторая фотографии, которые он сделал после своего перерождения, тоже были испорчены этим парнем. Неужели он обидел этого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повернул голову в сторону голоса, взглянул на него и перевел взгляд на тротуар. Он подобрал что-то упавшее на землю и положил в карман. Вдруг он приостановился, подошел к Хэ Баю, достал блокнот и ручку, чтобы что-то написать в нем. Затем он вырвал страницу из блокнота и, наклонившись, сунул ее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Сидеть на корточках на обочине дороги небезопасно. Я сюда больше не вернусь, так что тебе лучше вернуться домой. - Сказав это, он, переставляя длинные ноги, пошел обратно к такси, еще раз обдавая Хэ Бая автомобильными выхлопами.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максимально возможную скорость, чтобы закончить домашнее задание, он отправился обратно в учебное заведение. Сначала он отправился в центр управления оборудованием, чтобы вернуть камеру, а затем отнес карту памяти в интернет-кафе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то, чтобы вспомнить адрес электронной почты, которую он использовал в колледже, он открыл браузер, чтобы найти свою почту. Открыв страницу, он с хрустом сжал костяшки пальцев и с ничего не выражающим лицом, используя слова, полные эмоций, отправил профессору Сюй письмо, полное лести, раскаяния, заверений и призывов, рассказывая о своих проблемах и о том, что в будущем это больше не повторится. Прикрепив сжатый файл, он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он открыл другой браузер, на мгновение замешкался, а затем ввел в строку поиска слова "Ди Цюхэ". Страница снова загрузилась, он передвинул мышь и щелчком открыл первую страницу Baike. [Прим.: Китайская Википедия]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Цюхэ, мужчина, двадцать три года. Артист компании Хуаньду, дебютировал три года назад в группе, не снискав особой славы в течение полутора лет, пока не стал сольным артистом. В первой половине прошлого года он снялся в низкобюджетной мистической теледраме в роли второго исполнителя главной мужской роли, благодаря чему стал известен публике. Во второй половине прошлого года он получил главную роль в фильме режиссера Цзя Шэна "Румяные слезы", что позволило ему получить премию "Тысяча цветов" за лучшую мужскую роль в начале этого года, впервые занять место императора кино и оказаться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фотографию, которую он сделал до своего перерождения, он закрыл страницу в напряженном настроении. Он достал из кармана на груди автограф, который дал ему Ди Цюхэ, открыл сеть кампуса, открыл раздел "Продажа" и разместил фотографию подписи, установив цену в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раз уж этот парень собирался умереть рано и в золотые годы, он, со щедрым сердцем, простит его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Ню Цзюньцзе, потерявший сознание от выпитого, уже проснулся, и сейчас поглощал лапшу быстрого приготовления, жалуясь на девушку, которая обманула его доверие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хотела кольцо с бриллиантом, и я его купил! Она жаловалась, что жить в общежитии неудобно, и я помог ей снять жилье и переехать туда! Она говорила, что ее компании неудобно знать о наших отношениях, и мы можем встречаться только тайно, я мог это вытерпеть, но зачем ей было меня обманывать?!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возрасту в общежитии, Чэнь Цзе, отвернулся, чтобы избежать выплюнутых во время разговора кусочков лапши быстрого приготовления, подтолкнул к нему салфетку и посоветовал: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не грусти больше. В море много рыбы - если ушла плохая, придет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Цзюньцзе вытер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 могу прийти в себя! Она солгала мне! Она сказала, что не может предавать огласке наши отношения из-за своей компании, но это все ложь! Она бросила меня только для того, чтобы потом продать идею о совместной жизни с ведущим-мужчиной, с которым она работает! Все, чем я являюсь, это ее запасное колесо, ее кошелек, дурак, с которым она могла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совершенно ясно представляешь, какое место занимаешь в ее сердце... - сказал Ван Ху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Цзюньцзе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Да, что ты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посмотрел в сторону Хэ Бая, меняя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Бай, почему ты пришел домой только сейчас? Ты закончил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закончил его, - Хэ Бай кивнул в ответ, а затем, казалось, глубоко задумался. Он притащил стул, чтобы сесть за стол, за которым сидели остальные трое, протянул руку к Ню Цзюньцзе и попросил: -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Цзюньцзе уставился на него красными и опухшими глазами и спросил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делать с моим телефоном? - После чего послушно достал телефон и вложил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Помогу тебе заставить Лю Хуанхуан плакать и умолять тебя снова быть вместе. - Хэ Бай взял телефон, нашел номер телефона Лю Хуанхуан, выбрал отправить SMS, а затем быстро набрал несколько слов на открывшейся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человека глупо смотрели на него, не совсем понимая, что он намеревается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Готово. - Закончив писать сообщение и отправив его, Хэ Бай похлопал Ню Цзюньцзе по плечу и утешил его: - Не грусти больше, то, что сказал Лао Эр, абсолютно верно. Как только плохие уйдут, придут хорошие. - Если он не ошибается, в ближайшем будущем его третья невестка встретится с Лао Саном.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Цзюньцзе вернулся к своим мыслям после того, как его похлопали по плечу. Он быстро взял обратно свой телефон и открыл страницу текстовых сообщений, быстро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отправил Хуанхуан? Неужели она действительно будет плакать и умолять меня снова быть вместе... а? Зачем ты сообщил ей имя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она пожалела о своем решении, - Хэ Бай взъерошил свои беспорядочные светлые волосы и сказал с большим акцентом, - Лао Сан, в будущем, когда будешь выбирать себе девушку, обязательно протри глаза, чтобы видеть все более ясно. Такие женщины, которые привязываются к тебе только потому, что ты щедро тратишь деньги, а потом бросают тебя ради тех, кто тратит деньги еще щедрее, тебе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Цзюньцзе открыл рот от удивления: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Сяо... Сяо Бай, почему ты сегодня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улыбнулся, показывая ямочку на левой стороне своего лица. В его двадцатилетнем теле обитала его тридцатитрехлетняя душа. То что он немного странный - это нормально. Он лишь надеялся, что эта компания милых соседей по комнате сможет как можно скорее адаптироваться к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полуночи, когда освещение на часовой башне наконец достигло своего самого великолепного состояния, он тщательно настроил фотоаппарат, переведя пальцы на затвор. Подул ветер, и стало видно, как темная тень внезапно упала с высокого этажа здания рядом с часовой башней. Его руки задрожали, и великолепный ночной пейзаж в объективе камеры превратился в размытую и искаженную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открыл глаза и некоторое время смотрел в темноту на потолок общежития, а затем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почему ему приснилась эта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Бай, почему ты снова засыпаешь? Вставай скорее, тебя ищет профессор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сдернуто, и со стороны кровати послышался голос Ван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перевернулся, посмотрел на Ван Ху, который стоял рядом с его кроватью,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Сюй ищет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этот строгий и серьезный старик искал меня так рано утром? Сегодня был выходной, поэтому никаких занятий быть не должно".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сказал, что твой телефон выключен, и он не может с тобой связаться, поэтому позвонил мне. - Ван Ху, находясь в хорошем настроении, подтолкнул его: - Быстрее вставай, когда профессор только что говорил о тебе, он был очень взволнован. Он похвалил твою домашнюю работу, назвав ее превосходной, и хочет исправить твои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застыл в шоке и быстро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оценок =&amp;gt; повышение среднего балла аттестата =&amp;gt; повышение баллов за семестр =&amp;gt; у него все еще есть надежда получить стипендию =&amp;gt; он сможет сэкономить на оплате за следующий семестр!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здравствует профессор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http://bllate.org/book/14142/1244985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