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только что обговорил условия сотрудничества с Тан Юем, и теперь он чувствовал себя счастливым. Он услышал, что двое его внуков были отобраны сегодня для учебы в отеле, поэтому он намеренно нашел повод и позвал их. На самом деле, он хотел воспользоваться возможностью, чтобы позволить Чу Сюаню произвести впечатление на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куда он ушел,"–тихо ответил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Сюй И воспользовался возможностью, чтобы объяснить: “Старый господин, когда я только что пошел звать ваших внуков, молодого мастера Сюань Чэ действительно не было в конференц-зале."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бросил быстрый взгляд на Чу Яня, и его умение добавлять топливо и уксус было естественным: “Когда я уходил, у них еще не было времени отдохнуть. Итак, я некоторое время ждал у двери. С тех пор я не видел, чтобы мастер Сюань Чэ выходил.”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не сомневался в нем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было？Так долго не возвращался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внук обычно хорошо справляется. Почему он "сбросил цепи" сегодня в этот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старика Чу поворачивался тысячу раз, но на поверхности этого не было видно. Тан Юй, который долгое время молчал, наконец заговорил: "Старый господин Чу, намерение о сотрудничестве между нашими двумя сторонами можно рассматривать как предварительное соглашение.”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также хотел бы поблагодарить мистера Тана за его доверие к нашей компании". Старик Чу быстро отреагировал. Сотрудничество с Тан Юем - это то, чего он с нетерпением ждал последнее время. На этот раз все состоится, при условии, что все будет в порядке. После завершения этого проекта группа Чу сделает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Тан, Старый господин Чу, я взял на себя инициативу организовать банкет в отеле. Если вы не против..." - сообщил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Старик Чу ответил: “Это естественно! Мистер Тан, ваш помощник очень внимателен, так что пришло время отпраздновать наше будущее сотрудничество.”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кивнул: "Все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огонек вспыхнул в глазах Чу Яня, а затем он успокоился. Сюй И открыл дверь, и Тан Юй вышел. Старик Чу прошептал своему помощнику: “Иди и найди второго молодого мастера".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старик Чу закончил свои инструкции, он резко повернулся к двум братьям: “Вы оба помните, не теряйте лица за винным столом".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“Поняли, дедушка.”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теряйте лицо？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молча пережевывал слово "интересно" - шоу вот-вот начнется, боюсь, на этот раз не мы заставим дедушку почувствовать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направилась ко входу в лифт, и прежде чем они смогли добраться до него, все услышали какие-то неясные стоны, смутно доносившиеся из-за угла. Старик Чу был застигнут врасплох, когда услышал этот звук. Им навстречу выбежали несколько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Цзюньянь, который возглавлял их, крикнул: “Мистер Тан ... Чу Янь!"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раздалось еще один болезненный низкий стон. Тан Юй немедленно изменился в лице и спросил: "В чем дело? У вас закончилась учеба?”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запаниковали и быстро замахали руками, чтобы объяснить: “Все закончилось! Мистер Тан, мы собирались возвращаться в университет, но вдруг услышали...”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взглянул на говорящего мальчика и намеренно перебил это: “Ничего страшного, пойдем сейчас же! До свидания, мистер Тан!”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возглавил группу студентов и убежал. Чу Янь, который стоял в стороне и смотрел на яркие актерские способности своего друга, мне смог удержаться, чтобы не показать ему большой палец в своем сердце. Из кладовой за углом доносились прерывистые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прекрасно могли это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Чу услышал этот звук, он не смог скрыть отвращения. У Тан Юя, который был хозяином, было очень мрачное выражение лица. Он холодно сказал: “А И, пинком открой для меня дверь кладовой".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“Тан, мистер Тан, может быть, это какой-нибудь служащий?" Сюй И нервно взглянул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отель, как может обычный гость, остановившийся в гостиничном номере, прийти в такое место, как это? Но если это действительно сотрудник отеля, это определенно повлияет на имидж компании в глазах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тоже подумал об этом, и вежливо сказал: “Мистер Тан, не волнуйтесь, просто разберитесь с этим. Я обещаю, что все мы не будем говорить глупостей по этому поводу.”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ничего не сказал, просто бросил взгляд на Сюй И. Чу Янь молча потянул брата за рукав, и тайно напомнил ему, что шоу уже началось, а главный герой скоро должен быть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подошел и с грохотом распахнул дверь кладовки. Две фигуры накладывались друг на друга, и атмосфера внутри была понятной. Этих людей внезапно прервали, и они одновременно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хотел избежать этого, но перед ним случайно мелькнула знакомое лицо, и он замер. В его глазах появилось неверие переходящее в явный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один из нарушителей спокойствия на самом деле его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раздраженно обернулся, прищурив глаза, и все случайно увидели девушку позади него. Ее волосы были растрепаны, а ее заплаканных глаз было достаточно, чтобы возбудить в мужчине собственнический инстинкт. На ней было шерстяное платье, которое было частично сорвано, обнажая ее ароматные плечи. На юбке у подола было маленькое пятнышко крови, а белые и стройные бедра сразу бросались в глаза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больше раздражает, чем отсутствие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собирался увидеть реакцию других, но у Чу Юньшэна, который был рядом с ним, были быстрые руки, и он прикрыл ему глаза: "Сяо Янь, не смотри!"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выругался: “Бесстыдница".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тоже быстро обернулся. Он увидел, что глаза молодого человека были закрыты,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Вэнь Цзин, ‘героиня’, наконец пришла в себя. Она закричала и прикрылась. Единственная женщина-ассистент в толпе отреагировала чрезвычайно быстро, бросилась к шкафу в кладовой, взяла простынь и накрыла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Чу было мертвенно-бледным: “Сначала спуститесь и пусть она успокоится!"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внук поднял такой шум на глазах у других, он не должен позволить этой девушке уйти по собственному желанию!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Помощница поняла, что имел в виду старик, и утешила Вэнь Цзин: "Сначала ты пойдешь со мной". Вэнь Цзин посмотрел на группу мужчин, впавших в панику, и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Чу Янь вырвался из-под "контроля’ Чу Юньшэня, и когда он повернул голову, то встретился взглядом с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беглый взгляд, но нет никаких сомнений в том, что Вэнь Цзин узнала его, и в ее сердце поселилось бесконечное чувство страха. Она была так напугана, что опустила голову и последовала за ассистенткой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заметил эту сцену, опустил голову и прошептал: “Ты это устроил?”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та девушка, которая закрылась со меной в ванной в прошлый раз." Коротко напомнил Чу Янь, в его глазах не было недостатка в холодности. “Но она действовала осознанно".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намеревался привести Вэнь Цзин сюда, но на самом деле он тайно следил за ней! Если бы после того, как она встретила Чу Сюаня, у нее возникло желание сопротивляться и уйти, человек, которого он послал, определенно бы вступился за нее и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появилась бы актриса, которая побежала бы к Старику Чу, притворяясь, что Чу Сюань хотел осквернить ее. Конечно, эффект от этого был бы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все еще была совесть, если бы невинная девушка сопротивлялась, он бы не позволил напасть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доказали, что Вэнь Цзин такая же, что и в прошлый раз! Ради наживы она без колебаний преодолела моральную черту. В этом отношении она и Чу Сюань действительно пара, созданная на небесах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Юншэн услышал объяснение Чу Яня, он застыл на месте. На самом деле нет необходимости в сочувствии к такой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Сюань продолжал сидеть на полу, как будто он так и не вырвался на свободу из хаоса. Когда старик Чу увидел его растерянный вид, он был так зол,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взглянул на него, демонстрируя легкое смущение: “Старый господин Чу, 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едва сдерживал дыхание: “Это рассмешило мистера Тана." После этого он повернул голову и отругал: “Что ты ничего не делаешь? Поторопись и приведи в чувства своего брата!”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 хорошо знал темперамент старика, и он не рассердился. Просто, когда он услышал слово "брат", в его глазах появилось явное отвращение. Он искоса посмотрел на неудачливого любовника, а затем подошел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Юншэн воспользовался замешательством старика, и прежде, чем тот смог отреагировать, тщательно облил Чу Сюаня сверху донизу из бутылки с водой, что держал в руке..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Чу расширились: “Юншен! Ты……”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заговорить, Чу Юншэн резко прервал его: “Дедушка, ты все еще думаешь, что это нормально. Разве парень с мозгом червя недостаточно нас смущает?”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Чу потерял дар речи, не зная, как опровергнуть это, его грудь колыхалась, очевидно,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дрожал от холодной воды, его затуманенные глаза постепенно прояснились. Сознание того, что надо сбежать, наконец дошло до него. Он поднял голову и был поражен видом всеобщего единодушного отвращения. Затем он опустил глаза, чтобы посмотреть на свой 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Сюань! Ты так сильно меня подвел!" Старик Чу внезапно заговорил и прямо назвал полное имя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Сюань услышал это, он внезапно пришел в ужас. Он в панике поправил свою одежду, встал и прямо посмотрел в лицо старику Чу, пытаясь оправдаться: "Дедушка, я, я действительно не знаю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замолчал, потом обвел толпу глазами, и, наконец, его взгляд остановился на Чу Яне. Последний смотрел на него, улыбаясь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он!" Чу Сюань, казалось, схватился за какой-то “спасательный круг", протянул руку, указал на Чу Яня и крикнул: "Дедушка! Ты веришь мне! Все это, должно быть, было придумано Чу Яном!”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Да！Должно быть, была какая-то проблема с той бутылкой минеральной воды! Иначе, как бы он мог оказаться в бреду и делать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