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 сидел за обеденным столом, пристально глядя на красное вино в руке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посмотрел на молодого человека, на нетерпение в блестящих глазах цветка персика, и не мог не почувствовать, что это забавно. Он намеренно подвесил молодого человека, его движения были совсем не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медленно двигается, Чу Янь не мог удержаться от призыва: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сначала поешь." Тан Юй отставил графин в сторону и объяснил: “Ты не сможешь полностью ощутить его вкус, если выпьешь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вздохнул и смирился со своей судьбой: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заставили начать есть, вместо того чтобы оценить вкус хорошего вина, к которому он присматривался, оценивая бар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Чу Яня не было времени на приготовление западной кухни, поэтому он смог приготовить только четыре китайских блюда. Тан Юй видел, что у него "отобрали" должность шеф-повара, но он также приготовил горячее блюдо и холодный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оказался мастером без мяса, без вина и без радости. Он уставился на полный стол блюд и взял на себя инициативу попробовать тушеную свинину Тан Юя. На данный момент ему  не наливали вина, чтобы выпить, но мясо вполне можно съесть. Более того, мясо было приготовлено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 увидел, как он попробовал его блюдо, ему стало  немного не по себе. Когда он увидел, что молодой человек закончил есть, он притворился внешне спокойным и спросил: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прищурился, ожидая послевкусия, а затем щедро похвалил мужчину, сказав: “Жирное, но вкусное,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такого занятого человека, как Тан Юя, не было желания тратить время на кухне. Но неожиданно вкус, приготовленного им блюда, оказался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Нервные струны Тан Юя слегка расслабились, когда он услышал похвалу молодого человека. Он признался: "Я мало что умею. Этим двум блюдам научила меня моя приемная мать. Она мастер-повар.”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был на кухне, он был удивлен кулинарными способностями мальчика. И тоже захотел похвастаться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будет возможность в другой раз, своди меня с ней познакомиться?" Чу Янь поднял брови и предложил. Его взгляд был  прямым и честным, словно он не понимал, что такая вещь, как "навестить родителей", на самом деле не входила в обязанности "партнера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безразличное выражение лица Тан Юя редко выражало такую явную радость. Он не указал на неуместность, но ответил на слова молодого человека: “Хорошо, у меня будет шанс отвести тебя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болтали во время еды, и атмосфера была довольно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посмотрел на Чу Яня и внезапно кое-что вспомнил: “Чу Сюань спланировал то, что произошло на банкете по случаю твоего дня рождения? Разве ты не готов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пониманием темперамента подростка абсолютно невозможно позволить оставить такую подставу безнаказанно. Более того, если бы он сам не встретил Чу Яня в тот день, неизвестно, какими были бы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он в объятия другого и завел отношения по ошибке, или Чу Сюань полностью разрушил бы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подумал о таких вариантах, и в глубине его глаз появилась легкая дымка - очевидно, какой бы ни была ситуация, ему было трудно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спланировал это." Чу Янь сделал глоток красного вина, его глаза загорелись: “Конечно, я не могу просто так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понимающе кивнул. Нет никаких сомнений, что в данный момент он полностью на стороне молодого человека. “Ты хочешь, чтобы я предпринял какие-то действия и решил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услышал, что в его словах не было и намека на колебания и почувствовал радость. Но, если полагаться на силу этого человека, как только он сделает ход, возможно, что Чу Сюань может быть полностью уничтожен. Но Чу Янь не был уверен, какие будут последствия.  Чу Сюань –,главный герой в сценарии, если его финал внезапно будет слишком сильно искажен ... рухнет ли этот виртуальный мир? В конце концов, он проник в сценарий, так что фантастические вещи могут происходить, и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живет в этом мире, и вокруг него слишком много людей, которые заботятся о нем, и о которых он сам волнуется. Чу Янь не хотел рисковать, но это не означало, что он не мог разобраться  с Чу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понемногу подвергался его пыткам, прежде чем оказался на грани самоубийства. В таком случае, почему он не может  позволить Чу Сюаню получить то же самое, терпя боль и мучения снова и снова? Заставить его почувствовать отчаяние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Янь долгое время молчит, Тан Юй громко спросил: “Чу Янь,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Чу Янь пришел в себя. В то же время его мобильный телефон на кухонном столе завибрировал, пришло сообщение WeChat от Чжоу Цзюньяна. Чу Янь взглянул на Тан Юя, затем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я уже получил нужную тебе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 приложен документ. Чу Янь открыл его и взглянул, только чтобы обнаружить, что информация внутри была очень подробной. Очевидно, Чжоу Цзюньянь полностью понял то, что он объяснил,  и сделал все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скривил губы, он отложил свой мобильный телефон и посмотрел на Тан Юя, наблюдавшего за ним: “Что ты говорил? Относитесь к другим так, как они относятся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на мгновение опешил, затем понял, что он имел в виду, и  спросил: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взял влажные салфетки и вытер руки дочиста. Он посмотрел на мужчину и осторожно спросил: “Я случайно увидел разложенный бизнес-план на твоем столе. Есть ли какое-либо намерение сотрудничать с Чу Групп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честно ответил: “Есть проект, и я действительно рассматриваю Чу Групп, как первого из возможных партнеров для сотрудничества. Через два дня я пришлю кого-нибудь на переговоры с высшим руководством  Чу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в стороне отношения между молодым человеком и семьей Чу, Чу Групп является одним из лучших застройщиков в Цзиньчэне. Тан Юй - успешный и превосходный бизнесмен, и он, естественно, выбирает партнера, который сможет максимизировать его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услышал это, в его глазах появился блеск. Он слегка наклонился вперед и лукаво подмигнул: “Это в самый раз. Учитель Тан, если у тебя есть время, сколько учеников вы можете выбрать, чтобы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был поражен его внезапной просьбой, и в его глазах появилось небольшое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Чу Янь просто встал и подошел к нему. Он, как раз собирался наклониться, чтобы заговорить, но кто знал, что у этого мужчины такие быстрые руки. Его схватили и заключили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тихо вскрикнул и сел на колени Тан Юя. Он удивленно поднял глаза, и встретился с улыбающимся взглядом мужчины. И тут же он услышал важную причину такого поведения: “Боюсь, ты устанешь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трогательно улыбнулся, приблизил голову, и его губы, почти прикоснулись к уху мужчины. Он что-то сказал, прежде чем отстраниться. Теплое дыхание  лишило Тан Юя его спокойствия и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предложение, он некоторое время молча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о моем плане?" Чу Янь спросил с редким волнением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подумал о том, что сказал молодой человек, коротко усмехнулся и сказал: "У  молодого мастера семьи Чу, ужасный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Чу Янь и другие  студенты охраняли дверь отеля "Кейси".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ты сказал, что мистер Тан такой занятой человек, почему он вдруг захотел взять нескольких наших студентов на практику?" Чжоу Цзюньянь озадаченно ударил Чу Яня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глава их основного факультета специально назвал десять студентов, включая его и Чу Яня, и попросил их подойти к дверям отеля "Кейси" в это время, сказав, что они выходят на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Кэйси - ведущий пятизвездочный отель в Цзиньчэне. Общий годовой доход является первым в китайской гостиничной индустрии. За этими успехами стоит превосходная модель управления высших эшелонов руководства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Юй лично собирался объяснить им, и пришедшие студенты были очень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заметил любопытный взгляд друга, улыбнулся и прошептал: “Я приглашаю тебя сегодня посмотреть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интересно?"–удивленно спросил Чжоу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 Янь взглянул на Чу Сюаня, стоявшего неподалеку, и молча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 вспомнил, что Чу Янь был подставлен на банкете в честь своего дня рождения, и немедленно отреагировал с ожиданием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и Линь Ся, эти соседи по комнате, на этот раз были оба в списке, приглашенных на практику, и теперь они стоят вместе. Линь Ся повернул голову и заметил пристальный взгляд Чу Яня, он неловко уклонился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Чу Сюань  заметил его дискомфорт и оглянулся. Жаль, но Чу Янь уже отвернулся. Линь Ся скрыл свое смущение и сказал: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был так зол, что наговорил много лишнего. Он дошел до того,  что оскорбил мать Чу Яня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увидел спор между братьями и понял, что на самом деле произошло ... Хотя Чу Янь ударил его, Линь Ся знал, что ему следует  извиниться за свои слова. Жаль, что из-за своего характера, ему трудно просить прощение у Чу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остановилась машина, и Сюй И вышел с места второго пилота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вышел из автомобиля, и как только мощная аура мужчины была высвобождена, присутствующие студенты погрузились в молчание. Человек, отвечающий за отель, поспешил к ним и почтительно приветствовал Тан Юя: “Мистер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ничего не сказал, лишь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увидел это, уголки его рта слегка приподнялись. Неожиданно, в следующую секунду взгляд мужчины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Лёд в глазах Тан Юя на мгновение растаял, но он не стал специально обращаться с молодому человеку в присутствии посторонних. Его взгляд лишь слегка задержался на нем, затем он посмотрел на студентов, стоявших в кругу, и спокойно сказал: "Все должны знать причину, по которой я позвал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менеджер Сон". Тан Юй посмотрел на генерального менеджера, который стоял в стороне. “Согласно моим предыдущим инструкциям, отведите их, чтобы они осмотревшись и расскажите о наших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мистер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менеджер Сон повернулся, посмотрел на десять студентов и серьезно сказал: “Мистер Тан занят делами. Далее я покажу вам офисный этаж нашего отеля. Вам для ознакомления будет представлено несколько управленческих кейсов и бизнес-планов.”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это, они немедленно заговорил. Лучшие отели, такие как Кейси, никогда не позволяют разглашать информацию о продвижение. Конечно же, до тех пор, пока мистер Тан разрешает, не было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