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Тан Юй подошли к машине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же, мистеру Тану хватает сказать пару слов". Чу Янь слегка улыбнулся: “Несколькими словами он помог мне уладить дела с дедом,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услышал это, его брови слегка нахмурились, он вдруг почувствовал, что молодой человек в этот момент был до странного незнаком. Очевидно, несколько часов назад они были очень близки. Но он посмотрел на слабый вид молодого человека, и ему оставалось только проглотить все слова, которые готовы были слететь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собрался с мыслями и тихо спросил: “Тебе все еще не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просто лихорадка, я не настолько слаб". Чу Янь вдохнул, и  кончик его носа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“...я, я имею в виду то место". Тан Юй сделал паузу и, наконец, заговорил на эту тему: “Хотя я потом нанес лекарство, кажется я перестарался и .... все выглядело опухшим и раздраженным.”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Яня остановилось, его щеки и корни ушей побагровели. К счастью, на улице было пасмурно и достаточно темно,  он поплотнее запахнул пальто, чтобы его смущение было сложнее обнаружить. Когда он подумал о первоначальном отказе Тан Юя, он почувствовал себя  потерянным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являлся главным героем в этом горьком романе, просто они двое разделили  постель. В отношениях трудно полагаться на случайного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Чу Янь избегал его взгляда и сказал прямо: “Я в порядке, но я немного устал. Давай поговорим о таких вещах в другой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Юя блеснули, но он сдержался: “Хорошего отдыха.”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работе Тан Юй привык быть главным, в чувствах  он не мог идти тем же путем. В отношениях он не собирался быть  тираничным. Он не хотел заставлять подростка делать выбор сейчас, не говоря уже о том, что, возможно, он мог  услышать то, что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Отсутствующий вид молодого человека заставлял его 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почему ты еще не вернулся?" Чу Юньшэн выглянул наружу, и увидел фигуру Тан Юя, выражение его лица напряглось: “Мистер Тан, вы еще не ушли?”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я уже поговорил с мистером Таном, и сейчас он собирается уходить." Чу Янь взял на себя инициативу подойти к Чу Юньшэню и ответил вместо него. Видя это, Тан Юй не мог ничего сказать. Он посмотрел на Чу Юньшэня с холодным и жестким выражением лица и беспечно произнес: "Если у него не спадет температура, не забудьте позвонить врачу, чтобы он осмотрел его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Юньшэня слегка разгладились, когда он услышал эти обеспокоенные слова: “Хорошо президент Тан.”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кивнул, сел в машину, завел мотор и уехал. Напряженные нервы Чу Яня расслабились, и нахлынуло непреодолимое чувство усталости: “Брат, я устал и хочу вернуться в свою комнату, чтобы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вдвоем поднялись на второй этаж, они увидели, как Чу Сюань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увидел, как изменилось отношение Чу Яня, и слегка приподнял уголки губ: “Сяо Янь, ты должен быть осторожен. Осенью легко простудиться или подхватить что-нибудь более серьезное.”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 холодно сказал: “Не думай, что если ты под защитой старика, я не осмелюсь прикоснуться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потянул Чу Юншэня за руку, жестом призывая его успокоиться. Он взглянул на Чу Сюаня и спросил с улыбкой: “Он просто занял мое место и познакомился с несколькими партнерами ... Когда ты ходишь в туалет, и смотришь в зеркало, ты считаешь, что видишь  злодея? Ты себе льстишь, там только разукрашенный  клоун.”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Чу Сюаня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твоем месте, я бы не был так смешон. Ты никогда не задумывался о том, почему девушка, с которой ты договорился, не появилась, как планировалось?" Чу Янь усмехнулся и прямо сказал: "Только потому, что ты что-то сделал втихаря, это не значит, что я не в курсе".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Чу Сюаня на этот раз действительно вызвали у Чу Яня отвращение, и его глаза внезапно стали свирепыми. Он пристально смотрел на сводного брата, приближаясь шаг за шагом, а затем с явным презрением произнес: “Запомни это! Независимо от того, как ты притворяешься, ты незаконнорожденный ребенок, который не может попасть на сцену!”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деда, кто еще защищает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“……ты!" Чу Сюань ткнули в больное место, его лицо мгновенно покраснело от гнева. Но в следующую секунду Чу Янь внезапно приблизился и ударил его кулаком прямо в лицо: “Ты сам напросился на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был очень раздражен. Как только он поднял руку, чтобы ответить ударом, его остановил Чу Юньшэн, который был достаточно проворным, он оттолкнул его в сторону: “Чу Сюань, ты осмелился отравить Сяо Яня?!”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изначально видел, что Чу Янь ‘болен’, но теперь, когда он услышал всю историю, ему все стало  ясно. Изначально он был недоволен Чу Сюанем, но в этот момент он испытал огромное отвращение. Он  отбросил руку парня,  и встал, защищая собой Чу Яня, больше не давая им двоим шанса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возвращайся и отдохни.”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Чу Янь, который немного успокоился,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хотел всем показать отвратительную маску Чу Сюаня. Но то, что произошло сегодня на банкете, если рассказать правду, причинило бы  вред и ему и, он бы подставил Тан Юя. Более того, его тело очень устали и больше не могло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время и больше энергии, чтобы спланировать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обошли Чу Сюанч и пошли в его спальню. Чу Янь чувствовал себя действительно неловко, и он не мог уже быть вежливым с Чу Юньшэнем, поэтому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ты не уходишь?" После того, как Чу Янь быстро умылся, он переоделся и сразу же нырнул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сначала разберемся с тобой." Чу Юншэн подошел, помог ему завернуться в одеяло, а затем потянулся, чтобы измерить его температуру. Внезапно он мельком увидел светло-красную отметину на шее Чу Яня, и его глаза внезапно округлились: “Сяо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ребенок, и ничего не должен тебе объяснять." Чу Янь неестественно съежился, плотно закрывшись.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 отвел взгляд и притворился, что случайно спрашивает: “Как, черт возьми, вы с Тан Юем встретились на банкете?"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знал, что он не сможет скрыть это от него, поэтому ему пришлось кратко объяснить суть дела: “Ты помнишь тост Чу Сюаня за меня? Я боялся, что он что-то подмешал, поэтому не стал его пить. Но я всё же недооценил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“Проблема была в том стакане сока?" Чу Юньшэн отреагировал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Кроме него, я практически ни к чему другому не прикасался,"–подтвердил Чу Янь. Судя по времени действия  наркотика, ясно, что была только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Чу Сюань собственноручно отравил его брата, лицо Чу Юньшэня стало очень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тот момент я понял, что что-то не так, поэтому спрятался в туалете. Но я не ожидал, что он также нашел девушку". Чу Янь почувствовал отвращение, когда вспомнил, как  Вэнь Цзин насильно обняла его. Он скрыл кое-что из того, что произошло, и просто сказал: "Наверное, он хотел, чтобы эта девушка разыграла спектакль, а потом побежала в банкетный зал, на глазах у всех, чтобы разрушила бы мою репутацию".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как мог Чу Юншэн не понимать, что случилось с подростком? В то же время, он посчитал само собой разумеющимся, что следы от засосов на шее мальчика появились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уродливое лицо собеседника и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не волнуйся, я не позволил ей добиться успеха. Я выбежал в коридор и встретил Тан Юя. Он..." Он поджал губы и скрыл то, что произошло с Тан Юем. “Он нанял для меня врача и отвез меня домой, когда мне стало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Юншэна немного смягчилось, и он, очевидно, не подумал об отношениях между этими двумя в определенном ключе. Он знал, что у молодого человека было свое собственное мнение по поводу этой истории: "Что ты собираешься делать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я сам рассчитаюсь с ним". Холодный огонек промелькнул в глазах Чу Яня. Он тут же зевнул, и в его глазах появился туман, он выглядел очень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прищурил глаза и пробормотал: “Но теперь я действительно хочу отдохнуть, просто дай мне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Ранее это был маленький тигренок с оскаленными зубами и когтями, а в следующую секунду он превратился в сонного ленивого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Юншэн увидел контраст в поведение своего брата и почувствовал, что тот такой милый. Он усмехнулся и тихо сказал: “Хорошо, я больше не буду тебя беспокоить. Хороших снов.”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Чу Юньшэн вышел, он даже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экран телефона внезапно засветился. Чу Янь прищурил глаза и взглянул на телефон. Оказалось, что это текстовое сообщение от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дома. Хорошо тебе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поражен, когда увидел это текстовое сообщение с не ясным значением. Боль в его теле еще не полностью спала, постоянно напоминая ему, какой сильной она была раньше. В его сознании внезапно возникли смутные картины, как он сам чуть не плача пристает к этому человеку, не давая ему уйти.……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только почувствовал, что его тело стало необъяснимо горячим, и нахлынуло уже  знакомое смущение, заставившее его быстро выключить свой мобильный телефон. Чу Янь завернулся в одеяло, но потом не смог удержаться и  улыбнулся, прошептав: “... 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