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каждого месяца семья Чу устраивала семейный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Янь вернулся домой, он случайно в дверях столкнулся с Чу Юншеном: “Брат."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времени того официального банкете Чу Юншен больше не видел своего юного родственника. Теперь, когда он услышал приветствие молодого человека, его первоначальное холодное и жесткое выражение лица немедленно смягчилось. Прежде чем он успел что-либо предпринять, молодой человек проявил инициативу и прошел перед ним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Янь,- воскликнул Чу Юншэн и сразу заметил разницу в молодом человеке: “Ты стал выше?”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Яня загорелись, когда он услышал это, и он опустил голову, чтобы осмотреть на себя: “Брат, ты действительно думаешь, что я стал выше?"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волнение молодого человека, Чу Юншен не хотел совсем откровенно врать, поэтому он промычал: “Хм.”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похоже, что это не так." Чу Янь расстроенно вздохнул. По сравнению с Чу Юншеном, он был намного ниже ростом. Более того, рост и вес он измерял перед каждым занятием фитнесом, поэтому был в курсе,  что все оставалось по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озвучил рост, который он измерил два дня назад, и уголки его бровей и кончики глаз показали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попаданием в этот мир, Чу Янь считался высоким мужчиной ростом 1,8 метра. Но теперь он стал "маленьким человеком‘ в своем самосознании. Никто из членов семьи Чу не низкоросл, так почему же их гены не передались первоначальному владельцу?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многие молодые люди становятся высокими, пока учатся в университете. Чу Юньшэн погладил молодого человека по голове и сменил тему: “Но ты стал сильным. Когда ты пошел в университет,  я все думал, что ты был слишком худым".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 это время я побывал в спортзале." Когда Чу Янь говорил об этом, он вспомнил Тан Юя. Бессознательно в его глазах появился огонек: “...Я также встретил очень хорошего тренера".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ты должен заниматься спортом.". Чу Юншен заметил, что  у него улучшилось настроение, он обнял брата за плечи и отвел в дом Чу: “Не волнуйся, наши гены неплохие, ты ещё вырастешь".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разговаривали и атмосфера между ними была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“Два молодых мастера вернулись?" Дядя Чжэн приветствовал их с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Чжэн,"–воскликнул Чу Янь. Он огляделся, но, кроме занятых слуг, он не увидел ни старика Чу, ни Чу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Чжэн, где дедушка?”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Чжэн услышал вопрос и взглянул в сторону двора: “Молодой мастер вернулся раньше и сказал, что он давно не играл в шахматы с дедушкой. Видя, что еще рано, старый господин пошел с ним на задний двор.”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слабый голос: “Дедушка, ты знаешь, что я не силен в шахматах, так что позволь мне немного подумать.”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старик от души рассмеялся: “Ты все еще прибедняешься?"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ведь это дедушка учил меня играть в шахматы...Значит он лучший.”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“Прошло почти полтора часа." Дядя Чжэн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“Сила и энергия пожилых людей не так хороши, как у молодых." Чу Янь догадался о его сомнениях, когда увидел нерешительное лицо дяди Чжэна. Но он не собирался останавливать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старика к нему в прошлом не было резким, но довольно безразличным. Дедушка и тот внук прекрасно проводили время, даже если бы он подошел, чтобы любезно напомнить им о времени, они могли бы подумать, что он специально нарушает их общение. Вместо того чтобы делать это, лучше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парень не знает, когда остановиться". Глубокие глаза Чу Юньшэня слегка потемнели, он искоса взглянул на двор и решительно приказал: "Уже осень, вечерний ветер холоден. Дядя Чжэн, возьми пальто и отнеси его им, чтобы дедушка не замерз".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молодой господин, не волнуйтесь, я напомню старому господину о времени". Дядя Чжэн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молодому мастеру всегда нравилось следовать за стариком и угождать ему. Для младшего, это правильно. Но поздней осенью холодно, и если старик замерзнет, это  приведет к тому, что что-то хорошее превратится в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"Молодые мастера, вы возвращаетесь в свои комнаты и немного отдохните. Семейный банкет начнется позже, и я позову вас вниз.”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“Хорошо". Чу Юншен кивнул. Он хотел поболтать с подростком и узнать о его делах в университете. Что касается Чу Яня, он вообще не хотел вступать в чрезмерный контакт с Чу Сюанем, поэтому он, естественно,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полчаса официально начнется званый ужин семьи Чу. Родители Чу Юньшэня специально приехали из провинции, и первоначально пустой обеденный стол, наконец,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был в приподнятом настроении, и он специально приказал экономке открыть бутылку красного вина и разлить его. Как только налили вино Чу Яню, Чу Юньшэн, сидевший сбоку, отобрал его: “Сяо Янь не может это пить, так что принесите ему стакан сока".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наблюдал, как красное вино проходит мимо него, и свет в его глазах погас еще до того, как вспыхнул: “Брат, я взрослый, я хочу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глаза и намеренно понизил голос. Просьба в такой ситуации звучала немного мягко и кокетливо. Чу Юншен поджал уголки губ и отдал ему бокал: “Ты не должен пить много, будь осторожен.”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“Хорошо"! Чу Янь и сам не знал переносимость  алкоголя первоначальным владельцем, поэтому, естественно, он не смел пить без разбору. Просто ему всегда нравилось дегустировать вина, и как только он увидел этот рубиновый цвет, ему очень захотелось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 вы, два брата, тайно разговариваете?"–спросила мать Чу Юньшэня, Линь Няньюнь,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“Ничего". Чу Юньшэнь пришел в себя, выражение его лица слегка прояснилось. Линь Няньюнь не могла не знать темперамент своего сына. Он был сдержан с тех пор, как был ребенком, и только в присутствии Чу Яня он проявлял нежность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Линь Няньюнь думала, что в разлуки, отношения между двумя братьями постепенно станут, как у незнакомых людей, но похоже, они нисколько не изменились. Думая об этом, взгляд Линь Няньюнь, устремленный на Чу Яня, 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и Хэ Шуйю были очень хорошими невестками ... Смерть ее подруги сильно задела ее и заставила почувствовать безжалостность старика Чу. Именно по этой причине она решила уехать из дома Чу со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муж Чу Цзюньшэн всегда поддерживал 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как продвигается подготовка к открытию дочернего предприятия?"–спросил старик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идет хорошо.16 числа следующего месяца мы планируем провести пресс-конференцию. Позже будет проведен банкет с приглашением некоторых инсайдеров отрасли,"–сообщил Чу Цзюньмао.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пресс-конференции и банкеты -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“16-го числа следующего месяца?" Чу Юньшэн задумался, когда услышал об этом дне. Он взглянул на Чу Яня, который с удовольствием дегустировал вино, и сказал: “День рождения Сяо Яня тоже в этот день,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услышали это, они единодушно посмотрели на молодого человека. Чу Янь был ошеломлен и едва не поперхнулся красным вином, попавшим ему в рот. Он несколько раз кашлянул, и его лицо покраснело: “... рождение, мой день рождения?"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существующей у него памяти, первоначальный владелец редко отмечал день рождения. Поэтому особого впечатления от этого дня у него 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Няньюнь отреагировала первой и ответила: "Да,  день рождение Сяо Яня. До этой даты остался всего месяц.”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Цзюньмао посмотрел на молодого человека, и чувство вины в его сердце на некоторое время усилилось. Не дожидаясь, пока старик Чу заговорит, он взял инициативу в свои руки и сказал: "Что ж, это в самый раз. В связи с этим, мы добавим еще один повод для этого банкета, связав его с твоим днем рождения. Как раз вовремя, чтобы представить всем Сяо Яня.”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дядя прав. Рано или поздно Сяо Янь войдет в группу Чу, так что неплохо как можно скорее познакомить его с некоторыми нашими партнерами." Чу Юншэну случайно пришла в голову эта идея, и он немедленно кивнул. Супружеская пара Чу Цзюньшэн и Линь Няньюнь, естественно, согласились с идеей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Чу услышал, что все сказали, он задумался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всегда чувствовал, что характер его младшего внука был неприятным, тот, в конце концов, был членом семьи Чу. В этом возрасте ему уже действительно нужно знать некоторых  деловых партнёров компании, чтобы подготовиться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сделаем, как ты говоришь." Старик Чу кивнул, он посмотрел на Чу Яня и предупредил тихим голосом: “Сяо Чнь, когда придет время, ты должен вести себя хорошо, все понятно?”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решение вопроса было предрешено, Чу Янь должен был притвориться сдержанным, кивнул и послушно сказал: “Я понимаю, дедушка.”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тайком взглянул на Чу 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семейный банкет, и поэтому Чу Суань мог сидеть только с краю стола. Во время последней ссоры они вдвоем уже разодрали друг другу лица. Сейчас за обеденным столом все внимание присутствующих было  сосредоточено на Чу Яне и его будущем, о втором брате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Сюаня, которого игнорировали все старейшин одновременно, быстро наполнилось ненавистью, которая кипела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Юншен проследил за взглядом молодого человека, как раз вовремя, чтобы уловить туман в глазах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неудовольствия промелькнула в глубине глаз Чу Юньшэня, а затем он поднял стакан и коснулся бокала мальчика. Чу Янь пришел в себя, когда услышал звон, и два брата посмотрели  и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Юньшэн  не боялся присутствия старших. Он казался легким, как облако на ветру, но он многозначительно сказал: “На винном банкете в следующем месяце наша Сяо Янь будет единственным главным героем. Не волнуйся, пока я здесь, никто не захочет затмить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