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персика Чу Яня стали ярче, как будто наполнились прекрасным звездным светом. Он продемонстрировал счастливое выражение ‘я выбрался из моря страданий’ и взял на себя инициативу объяснить: “В эти дни я был занят планированием одного дела, и я действительно больше не хочу систематизировать информацию. У меня болит голова.”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пойман яркими глазами молодого человека, и какое-то время ему было трудно отвлечься от них. Его адамово яблоко слегка дернулось, и он прямо спросил: "Что ты планировал?"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мог доверять  Тан Юю, и когда он увидел, что тот взял на себя инициативу спросить его об этом, он рассказал общие идеи, которые были высказаны на том банкете. Он никогда раньше не соприкасался с этой отраслью, и словно ходил в горы каждый день. В последнее время он действительно 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нужен опытный человек, чтобы прокомментировать их план. Он должен был мнение по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можете попробовать". Тан Юй внимательно выслушал его мысли и кивнул в знак согласия: "Когда вы создадите подробную структуру, при необходимости, я смогу представить вас рыночным инвесторам".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они дали им дополнительную гарантию для их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слегка приподнял брови и мягко улыбнулся: “Тогда я приму одолжение мистера Тана.”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всего лишь студент, но у него всегда спокойное поведение, которое не соответствует его возрасту, как будто он через многое прошел в юном возрасте. Тан Юй пристально смотрел на молодого человека, в глубине его зрачков промелькнул темный огонек,  он сказал: “Между нами, нет необходимости говорить вежливые вещи.”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Тан Ю равнодушен, если только у него нет достаточной заинтересованности в человеке, но мало кто может попасться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растерялся, услышав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Янь повторил эти слова про себя, его настроение внезапно стало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Юя были  дела в компании, сейчас очень напряженный период. Эти двое немного поболтали, а затем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узнал, что Чжоу Цзюньянь и остальные двое соседей по комнате были в кафетерии, поэтому он направился прямо туда. Он нашел их и сел за столик. Чжоу Цзюньян положил палочки для еды и улыбнулся: “Вы здесь, как насчет содержания лекции?"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мистер Тан был "исключительно любезен", чтобы избавить нас от  тяжелой работы". Чу Янь сделал глоток супа. Потом оглядел трех человек, намеренно разыгрывая их: “Кстати, я обсудил с мистером Таном нашу идею создания платформы. Угадайте, что он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парней услышали это, они внезапно стали энергичными. Чжоу Цзюньянь был больше всего обеспокоен этим вопросом и  нетерпеливо спросил: “Что он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сказал, что это осуществимо". Чу Янь скривил губы и взволнованно добавил: “Итак, мы должны усердно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проблема!" Чжоу Цзюньянь был вне себя от радости и похлопал Чу Яня по плечу. Тот был не готов, у него была ложка с супом в руке, она дернулась и выплеснулся. Суп случайно попал на штанины проходящего мимо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Янь немедленно извинился: "Извините.”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“……ты！”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Чу Яня, и слова застряли у него в горле. Он не смог скрыть своего отвращения в глазах и поспешно ушел, словно не желая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знал, что создал проблемы, поэтому  убрал руку и сказал извиняющимся тоном: "Чу Янь, мне жаль. Я больше не буду так себя вести, приятного аппетита.”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не случилось,"–ответил Чу Янь. Но он запомнил очевидную враждебность этого человека, и  был довольно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это было просто немного пролитого супа, и это был неизвестный ему мальчик. Из-за чего он мог так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как  зовут этого парня?" Чу Янь окинул их троих пристальным взглядом, размышляя и задавая вопросы: “Я думаю, что он сердится. Вы думаете стоит еще раз торжественно извиниться? Это уместно?"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“Торжественно извиниться? В этом нет необходимости. Мы все парни, откуда здесь такие нежные?" Чжоу Цзюньян оглянулся и узнал его: “О, это оказывается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“Тосихико, вы знаете друг друга?”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кивнул, он понизил голос: “Линь Ся, студен  первой группы. Я слышал, что по результатам  вступительных экзаменов в университет, он являются первым на нашем факультете.”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не было никаких воспоминаний об этом человеке. Он не мог не нахмуриться, когда вспомнил враждебность этого парня. Прежде чем он смог сообразить, Чжоу Цзюньян рядом с ним снова заговорил: “Кстати, после того, как лекция только что закончилась, я слышал, как кто-то говорил... На сегодняшнюю лекцию мистера Тана ассистентом преподавателя, первоначально назначенным деканом, был Линь 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Чу Янь понял в чем дело, он не знал смеяться или плакать: “Ты имеешь в виду, он сердится на меня, потому что я случайно стал ассистентом преподавателя?"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этой причины недостаточно?" Хоу Нин отреагировал немедленно: "Хотя, став ассистентом мистера Тана, он был  бы занят два раза больше. Но как только мистер Тан оценил бы его по достоинству, разве его будущее не было бы светлым?”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добавил: “Линь Ся имеет обычное семейное происхождение, и он освобождён от оплаты обучения, благодаря своим оценкам. Этот вопрос не является секретом на факультете. Декан должно быть заранее сообщил ему о возможности стать ассистентом мистера Тана. Такой непривередливый студент, как он, должно быть, с нетерпением ждал такой возможности, был уверен, что получит ее, благодаря своим оценкам.”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Чу Янь, наконец, полностью осмыслил проблему. За это время у него с Тан Юем было много контактов. Кроме того, его психологический возраст всегда был выше, чем его внешность, и он не чувствовал, что между ним и Тан Юем  большая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посторонних, Тан Юй - великолепная вершина, к которой можно только стремиться. Семейное происхождение Линь Ся обычное, а теперь  место и возможность, которых он долго ждал, попали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“Неудивительно". Чу Янь потер брови с легким огорчением. Он прикинул, что Тан Юй также не знал о ситуации Линь Ся, иначе, обладая таким эмоциональным интеллектом, он никогда бы не сделал ничего, что могло бы "вызвать ненависть"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слишком поздно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лучше поговорить с Тан Юем наедине перед следующей лекцией. Линь Ся, кажется превосходный студент,  ему действительно следует предоставить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вчетвером поели, то некоторое время упражнялись на спортивной площадке. Только, когда стало поздно, они вместе пошли в спальню. Когда они поднялись по лестнице на второй этаж, то услышали звуки дискуссии в помещение, где находился бойлер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 Ся, я действительно расстроен из-за тебя. Этот тип ничего не стоит.”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снова услышал это имя и невольно остановился. Когда остальные трое увидели это, они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не стоит?"- тихо переспросил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был номер один на  вступительных экзаменах в наш бизнес-колледж. Чу Янь просто вошел через заднюю дверь. Ты усердно готовился в течение полугода, почему он считает, что может лишить тебя должности ассистента преподавателя?”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говорил, продолжал сердиться: “Богатые дети, в них нет ничего хорошего.”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 взорвался, как только услышал это, но Чу Янь быстро остановил его. Он улыбнулся другу и просигналил ртом: 'все в порядке'.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бойлерной был прав, он действительно вошел в университет через заднюю дверь. Пробыв долгое время в индустрии развлечений, Чу Янь уже долгое время был невосприимчив к подобной риторике.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“...Ну, Чу Янь не очень хорош, но Сюань Чэ не плох." Линь Ся добавил: “Я набрал воды, мы пойдем?"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они два брата, они не были рождены от одной матери." Мальчик был откровенен: “Я также слышал, что мать Чу Яня ограбила мать Сюань Че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вдвоем вышли, они столкнулись с Чу Янем и остальными ребятами, стоявшими за дверью. Слова говорившего застряли у него в горле, на лице появилось смущение, и он подсознательно посмотрел на Линь Ся. Тот, очевидно, тоже не ожидал подобной ситуации и некоторое время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мальчиков с улыбкой и спросил: "Прекратили болтать?”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игнорировать то, что другие говорят о нем, но как только дело касается старших, он не может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и двое других были все прямодушны, и они немедленно помогли: “Разве то, что вы только что сказали, не было довольно скользко?"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нормально - говорить, такое за спиной человека? После этого считаешь себя хорошим человеком? Не знаешь, что нужно во время прикусить язык?" Хоу Нин продолжил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“Пожалуйста, пойми ты уже, это был мистер Тан попросил Чу Яня стать ассистентом преподавателя. А ты так перестал, словно Чу Янь украл у тебя должность? То, что ты говорил про богатых детей - это хорошо? О, ты, наверное, считаешь, что если ты беден и умен, весь мир должен прислушаться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 были высокими и сильными, и то, что они говорили, было довольно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- человек с душой, стремящейся к соперничеству, и сильным чувством собственного достоинства. Теперь, когда он был раздражен, все его лицо раскраснелось. Что касается лекции, то он уже был расстроен. Теперь он уставился на Чу Яня еще пристальнее, и все  грехи 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просто скажи, что с тобой не так?！Нет матери, которая могла тебя воспитать?! Она специализировалось на краже чужого, и ты тоже!”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