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Торговые компании подобны полям сражений, и между компаниями неизбежно возникает внутренняя борьба. Но впервые Чу Янь глубоко осознал, что Старик Чу был бессердечен, и даже корыстолюбив. Из-за неудачи компании родственников жены сына он не только не оказал помощи, но и , воспользовался возможностью приобрести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потерянная депрессия, которая ему не принадлежала, наполнила его сердце, от этого было крайне трудно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долго молчал, потом сказал: “Что произошло позже?”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“Возможно, компании Хэ не суждено было умереть. В то время мы встретились с приемным отцом мистера Тана и получили новые инвестиции." Голос Хэ Цзюньлина снова стал спокойным: “Благодаря этим инвестициям мы восстановили наш плацдарм в городе Линьчуань. С годами мы расширились и укрепились.”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слегка кивнул. Хэ Цзюньлинь налил себе чашку горячего чая и выглянул в окно: “Я слышал, что в Цзиньчэне намерена создать международный бизнес-комплекс, поэтому я планирую открыть здесь филиал. Я знаю, что ты учишься в колледже бизнес-менеджмента. Сяо Янь,  когда ты закончишь учебу, хотел бы ты прийти в нашу компанию, чтобы помогать?”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опустил веки,  сложные эмоции в его сердце еще не полностью растаяли. Он помнил встречи  все первоначального владельца на протяжении многих лет, и каждый раз, когда он беспомощно плакал ... Со временем он почувствовал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 более чем десять лет ты ни разу не искал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произнес это тихим голосом, его тон с трудом скрывал хрупкость и беспомощность. Хэ Цзюньлинь посмотрел в красные глаза мальчика и почувствовал тупую боль в сердце. Он поспешно объяснил: "Нет! Мы искали тебя и даже боролись с семьей Чу за опеку над тобой.”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Чу сделала отличную карьеру, и Чу Цзюньмао все еще жив, и он биологический отец, так что семья Хэ никак не могла добиться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учился в школе-интернате с самого детства. Обычно по выходным ты никогда никуда не выходил." Хэ Цзюньлин медленно произнес, очевидно, прекрасно понимая, боль мальчика. "Мы не могли попасть в дом Чу, но мы ждали тебя,  снаружи".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“Старейшины семьи Хэ действительно хотят тебя видеть.Ты можешь поехать со мной в Линьчуань и встретиться с ними?”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Хэ услышал, что его внук поступил в университет, у него появилось желание встречаться и заводить друзей,  он очень захотел  его увидеть. Но ему было физически неудобно преодолевать большие расстояния, поэтому он попросил Хэ Цзюньлина поехать в Цзиньчэн. На этот раз, международный бизнес-комплекс был на втором месте, и встретиться с Чу Яном было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Хэ, ужин внизу вот-вот официально начнется.”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помощника прозвучал у наружной двери, вовремя прервав безмолвную атмосферу. Когда Чу Янь услышал это, он просто встал. Хэ Цзюньлинь не был уверен, что он думает, и нетерпеливо окликнул его: “Сяо Янь!”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сделал небольшую паузу и после долгого молчания вздохнул: “Я понимаю, что вы хотели мне сказать, но мне нужно время, чтобы переварить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понимаю." Хэ Цзюньлин последовал за ним и еще раз выразил свое отношение: “Мы не будем тебя принуждать".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вздохнул с облегчением, подумав о старике Хэ, которого он никогда раньше не встречал, он наконец, спросил: “... Дядя. Дедушка и остальные родственники, они в добром здравии?”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все в порядке." Глаза Хэ Цзюньлина были полны облегчения, когда он услышал его вопрос. Чу Янь взглянул на него, ничего не сказал и вышел из комнаты. Всего через мгновение он увидел Тан Юя, охраняющего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был удивлен: “Мистер Тан, вы не ушли?"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пропустил этот вопрос мимо ушей и спокойно сказал: “Вы закончили разговор?”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кивнул, и они бок о бок направились к банкетному залу.  Тан Юй знал, что разговор только что был личный, поэтому он держал рот на замке и ничего не спрашивал, а вместо этого заговорил о другом: “На этот раз на банкете собралось большинство знаменитостей делового района Цзиньчэн.”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проект создания международного бизнес-комплекса - это большой кусок мяса, и любой захочет откусить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вам это нужно, я могу представить вас нескольким из них.”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слегка нахмурился, услышав его доброе отношение. Но в тот момент, когда они вдвоем вошли в банкетный зал, он мельком увидел несколько знакомых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остановился, на его лице промелькнуло отвращение. События прошлого, хотя они не имели никакого отношения к его душе из другого мира, но эмоции, принадлежащие первоначальному владельцу тела, все еще инстинктивно влияли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заметил эмоциональную перемену собеседника и проследил за его взглядом. Вскоре он столкнулся с двумя людьми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Чу Цзюньмао и Чу Сюань, отец и сын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хочешь подойти к ним?" Тан Юй подозвал официанта и взял себе бокал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редко бывал раздражительным, поэтому он просто взял бокал красного вина и четко ответил: “Нет.”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безразлично кивнул. Он и семья Чу вообще не общались, и, естественно, он не стал бы вмешиваться. Он сделал глоток шампанского, увидел, как взгляд Чу Яня блуждает взад-вперед, и спросил: "Кого ты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“Моего соседа по комнате и моего старшего брата, они сегодня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Чу Сюаня задержался на них двоих. Он видел, как Чу Янь и Тан Юй разговаривают, и его глаза постепенно потемнели. Через некоторое время он сказал стоявшему рядом с ним Чу Цзюньмао: “Папа, Сяо Чнь тоже здесь, давай пойдем и поговорим?"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Цзюньмао уже давно заметил своего младшего сына и втайне был удивлен. Он подумал, что с темпераментом Чу Яня ему не нравятся такие мероприятия. Вот почему он решил взять с собой Чу Сюаня..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“Да". Чу Цзюньмао кивнул, и отец и сын подошли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заметил их, и как раз собирался отойти. Но Чу Сюань успел остановить его и окликнул: “Сяо Янь.”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характере первоначального владельца, Чу Янь мог только подавить свое нетерпение и стоять на месте. Увидев изменившееся выражение лица молодого человека, в глазах Тан Юя появилась слабая улыбка. Но в момент столкновения с этими людьми он вернулся к безразличию.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Тан, почему вы с Сяо Янь вместе?" У Чу Сюаня  была приличная улыбка на лице, и он  затронул эту тему из-за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все бизнес-сообщество, собравшееся здесь, никто не хочет связываться с Тан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Сюань пока учился в университет, он уже начал думать о своем будущем. На последнем семейном банкете отношение Чу Юньшэня к нему было не приветливым, напротив, Чу Яня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в будущем он не сможет полагаться на Чу Юншэня. Вместо этого, лучше найти сторонника с более прочными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десятков секунд мысли Чу Сюан, изменились тысячи раз. Тан Юй видел насквозь бесчисленное множество людей, и он довольно равнодушен к тем, кто стремитсч приблизиться к нему. Он услышал вопрос Чу Сюаня, но не спешил отвечать, а взглянул на молодого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были сложные отношения с семьей Чу. Если в этот момент другие узнают, что они двое дружат, возможно, молодой человек станет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Юй слегка прищурил глаза, притворяясь безразличным: "Я случайно встретил молодого мастера.”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 это, он немедленно отреагировал соответствующим образом. Он сделал небольшой шаг назад, замкнулся в себе и тихо сказал: "Хм.”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мог видеть мысли Чу Сюаня насквозь. С точки зрения одной только силы, Чу Сюань еще не квалифицирован. Более того, он и Чу Ян - всего лишь поверхностные братья. По сравнению с Чу Сюанем,  молодой человек ему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будет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безразлично махнул рукой: “Тогда, я не буду вас больше беспокоить.”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мистер Тан,"– сказал Чу Цзюньмао. Он намного старше этого человека. Но с активами и властью, стоящими за Тан Юем, мало кто осмеливается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 проследил, как мистер Тан уходит и вспомнил его безразличное отношение. Его мысли углубились - он ясно слышал, что после того, как Чу Янь потерял сознание во время военной подготовки, внезапно появился Тан Юй и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двое притворялись перед ними незнакомыми?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поднял глаза и посмотрел на Чу Яня с тяжелым выражением в глазах. Тот стоял прямо, выглядя очень сдержанным и встревоженным, все было так же, как обычно. Но он  чувствовал, что молодой человек, стоящий перед ним, скрывает множество неизвестных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банкета в честь дня рождения старика, до спора в спальне, и даже случай на военной подготовке, потом семейный банкет……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подросток спасал свое положение с помощью посторонних. Но действительно ли в мире существует так много совпадений?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почувствовал враждебный взгляд и намеренно не осмеливался поднять глаза. Чу Цзюньмао видел его таким же робким, как всегда. Он повернул голову  и сказал Чу Сюаню: “Сяо Чэ, не стесняйся сначала прогуляйся здесь. Позволь мне перекинуться несколькими словами с Сяо Янем.”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 Чэ сдержал свои эмоции и улыбнулся ему: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Янь, кто дал тебе приглашение?" Чу Цзюньмао сделал паузу и заколебался. Он боялся напугать своего младшего сына-интроверта, поэтому намеренно сбавил тон. Чу Янь, естественно, заметил перемену в собеседнике.  Его глаза слегка изменились, и он объяснил тихим голосом: “... Брат дал его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оно что." Чу Цзюньмао получил объяснение и кивнул. Он посмотрел на своего младшего сына, который вырос, и сказал с волнением: "... Я думал, тебе не нравятся подобные мероприятия.”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мог уловить мысли собеседника, но он подумал о причине смерти Хэ Сую, и его сердце наполнилось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понимает нежелание, обиды и гнев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никогда не заботился обо мне, так откуда же ты можешь знать, что мне нравится". Чу Янь дернул уголками рта, его слова прозвучали немного невнятно. Он поднял глаза, затаив дыхание, и впервые высказал истинные мысли первоначального владельца: “Ты помнишь, что мы с Чу Сюанем учимся на одной специальности? Он не единственный, кому нужна такая коктейльная вечеринка, чтобы расширить свой кругозор и познакомиться с людьми.”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ли у меня хоть немного места в твоем сердце?”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Цзюньмао был поражен, когда услышал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постоянное холодное отношение вызвало эту вспышку. Молодой человек, который всегда был сдержанным, казалось, внезапно испытал катарсис, излив все недоумения и обиды, скрытые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были красными, а в его голосе отчетливо слышалась дрожь. Но его глаза были чрезвычайно яркими, и он был так упрям, делая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Цзюньмао пошевелил губами, но обнаружил, что не может  опровергнуть его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прав. Когда он впервые увидел пригласительное письмо, он по привычке подумал о Чу Сюане, а не о младшем сыне, с которым он не осмеливался встретиться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