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Цзюньянь и двое парней услышали эти слова, они озадачено посмотрели на Чу Яня. Тот огляделся вокруг, затем улыбнулся и сказал: “Однако выживание и развитие страны неотделимы от экономики. Теперь о семье. Разве не все семьи выступают за разностороннее развитие молодежи? Более того, правительство всегда поддерживало студентов  в открытии собственного бизнеса.”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мог видеть, что у старого солдата, прожившего большую часть жизни в прошлом веке, были абсолютно патриотические идеи. Вот почему он использовал такой способ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“Старый господин, на самом деле, наша специальность очень практична и обладает множеством талантов. Когда мы все закончим университет, мы также внесем свой вклад в  экономику. Другими словами, это можно рассматривать как еще один способ ‘служения стране’.”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Яня ошеломили Чжоу Цзюньяна и других. Хотя, если рассмотреть его рассуждения внимательнее, найдутся  некоторые ошибки. Но случилось так, что ключевые моменты его речи  тронули сердце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сердечно улыбнулся, протянул руку и указал на него: "Неплохо! Разговорчивый.”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сердито взглянул на Чжоу Цзюньяна.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лично приехал в университет, но теперь, он уже не мог сердиться на обман внука. Тот уже вошел в университет, как бы их семья стала объясняться, если бы дед  внезапно увел его? Что этот ребенок, он отказался быть почтительным и не рассказал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старика, Чу Янь притворился смущенным и улыбнулся,  потом пошел приводить в порядок свои вещи. Чжоу Цзюньянь немного подумал, затем взял инициативу в свои руки, вышел вперед и крикнул: "Дедушка, я знаю, что был неправ. Я не должен был скрывать это от тебя, я поменяю свою специальность...”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Чжоу услышал его извинения, он, наконец, смягчился: “Я больше не могу тебя контролировать! Делай все, что захочешь!”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Лидер Чжоу!" Чжоу Цзюньянь был вне себя от радости, встал по стойке смирно перед стариком и отдал стандартное военное приветствие. Депрессия в сердце старика Чжоу исчезла, и он, позабавленный этим, кивнул: “Сукин сын, военная выправка хороша.”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почти время, мне тоже пора идти". Старик Чжоу встал, и его взгляд упал на двух других парней. “Чтобы вы не чувствовали себя неловко".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улыбнулся, помог старику встать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мой бог, он наконец-то ушел. Старик такой свирепый...”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был так напуган, что не осмеливался пошевелиться.” Ответил второй парень и потянулся. Он встал и подошел к Чу Яню: “Привет, меня зовут Хоу Нин, ты можешь звать меня ‘Тосихико (обезьяна)’".Что касается него...”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Нин указал на толстяка рядом с ним: “Янь Минлан, как ты можешь сразу понять его прозвище Фатти (толстяк).”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у нас с Тосихико другая специальность. Мы изучаем компьютерное программирование",– объяснил  Янь Минлан. "У нас троих – хорошие отношения, а студенты одной специальности  не могут быть равномерно распределены по общежитию. Поэтому мы заранее поговорили с комендантом и были распределены в одну спальню".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Комендант, вероятно, увидел, что Чу Янь учился на той же специальности, что и Чжоу Цзюньянь, прежде чем устроить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“Привет, я надеюсь мы хорошо поладим". Чу Янь улыбнулся. Атмосфера в этой спальне была приятной, и ребята ему очень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дверь спальни открылась. Чжоу Цзюньянь быстро подошел и обнял Чу Яня за плечи: “Брат! Потрясающе! На самом деле несколько слов смогли убедить деда, спасибо.”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был очень высокий, Чу Янь сейчас на голову ниже его, и он еле устоял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сохранил свой обычный сдержанный стиль и произнес: "... Не за что, я просто сказал это небрежно".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“Тс-с-с, не будь скромным. Кстати, позволь мне сначала сказать тебе, что отныне ты будешь моим братом и их тоже",–Чжоу Цзюньянь кивнул в сторону соседей,  посмотрев на хрупкую фигуру Чу Яня, он  сухо сказал: "Кто посмеет запугивать тебя, будет иметь дело с нами!"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застенчиво улыбнулся, когда услышал это, но в глубине души он не мог не быть  хитрым - воспользовавшись возникшей паузой, он уже вспомнил, что Чжоу Цзюньянь был вторым мужчиной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нормальному развитию, он и Чу Сюань должны были встретиться в университете и станут хорошими друзьями. Чжоу Цзюньянь даже несколько раз вступался за Чу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главная героиня, которая понравилась Чжоу Цзюньяну, но она влюбилась в Чу Сюаня. Из-за этого они отдалились друг от друга, но не стали чужими. В конце концов, Чу Сюань и героиня поженились, и Чжоу Цзюньянь даже присутствовал на их свадьбе.……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университете начались только вчера, и, по имеющимся оценкам, эти два человека еще не встречались. Теперь сам Чу Янь по ошибке стал соседом по комнате с Чжоу Цзюньяном, и они стали зваться  братьями. Где-то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Яня загорелись,  в этот момент ему стало любопытно. Из-за произошедшего отношения между Чу Сюанем и Чжоу Цзюньянем в будущем станут неопределенными.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военная подготовка, наконец,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закончил собирать вещи и вышел вместе с Чжоу Цзюньяном и другими. Как только он спустился вниз, он увидел дядю Чжэна, дворецкого, разговаривающего с комендантом. Он заметил их и был немного удивлен: “Молодой господин?”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насмешливо переспросил: “Молодой господин? Чу Янь, он тебя зовет?”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“Да." Чу Янь кивнул, он еще не рассказывал о своем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Чжэн кивнуть коменданту, а затем быстро подошел к Чу Яню. Видя это, Чжоу Цзюньянь не стал много спрашивать, просто похлопал его по плечу: “Тогда вы, ребята, поговорите, мы с Фатти и Тосихико ждем тебя на спортивной площадке".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мы купим вам воду". Когда Хоу Нин предложил, Чу Янь приподнял уголки губ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Чжэн  взглянул на трех человек, которые отошли недалеко, и спросил с улыбкой: “Молодой господин, у вас появились новые друзья?"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это мои новые соседи по комнате". Чу Янь помолчал, затем сказал: "Дядя Чжэн, я сменил спальню".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простых словах, он все рассказал,  предыдущие перипетии были опущены. Чу Янь не любил разыгрывать карту сочувствия просто так, не говоря уже о том, чтобы беспокоить людей, которые действительно заботятся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Чжэн был удивлен, когда услышал это. Однако он быстро успокоился: “Просто поменяйте спальню, больше не разговаривайте с теми детьми. В противном случае станет известно о втором молодом мастере.”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 это, он напрягся, его брови изогнулись в беспокойстве: “В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“Эти дети, неизвестно, когда у них возникли проблемы с уличными бандитами, и они были наказаны. Второй молодой господин тоже был замешан..." Дядя Чжэн вздохнул и сказал с затаенным страхом: "К счастью, когда на него напали, там рядом оказался  дежурный полицейский, второй молодой Господин смог сбежать.”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все в порядке" .Чу Янь слегка прищурил глаза, его настроение немного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Суан заслуживает быть главным героем  в сценарии. Не слишком ли хорош этот бонус 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“Второй молодой человек был немного побит, и старому господину было не по себе, поэтому он попросил меня отвезти его в университет". Дядя Чжэн взглянул на время и быстро сказал: “Молодой господин, уже почти восемь. Не опаздывайте на  военную подготовку.”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кивнул, попрощался с дядей Чжэном и направился к месту встречи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проходил мимо необитаемого учебного корпуса и увидел за углом две фигуры. Невысокий и худощавый мужчина в военной тренировочной форме имел обычную внешность. И человеком, стоявшим рядом с ним, был Чу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нахмурился, и буквально через мгновение кто-то схватил его за плечо и спросил: "Эй, на что ты смотришь? Я ждал тебя так долго.”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“Ничего." Чу Янь обернулся: “Пошли".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решительно кивнул, и они бок о бок направились к месту встречи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военной подготовки такая же, как и в предыдущие годы. Каждым потоком руководит отдельный инструктор в течение семи дней обучения. Чжоу Цзюньянь и Чу Янь, естественно, оказались в одной команде. А поток Хоу Нина и Янь Минлана оказались на переднем крае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инструктор озвучил требования к военной подготовке, и инструкторы каждого потока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“Всем привет, я инструктор вашего потока, моя фамилия Сун и меня зовут Лянгуан.”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на неподвижно стоявшего человека, его глаза были настороженными, даже уголки рта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Этот инструктор - тот, кто только что разговаривал с Чу Сюанем!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был инструктором на их потоке? Так что же он только что тайно обсуждал с Чу 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Чу Яня тысячу раз менялись местами, и выражение его лица было тяжелым. Чжоу Цзюньянь искоса посмотрел на него и увидел, что его лицо, выглядит странным. Он толкнул его локтем и тихо спросил: “Чу Янь, 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Янь смог ответить, острый взгляд Сун Лянгуана устремился на них: “Молчать!”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 Чу Яня стала еще больше, когда он встретился с инструктором взглядом. Он посмотрел на Чжоу Цзюньяна, который понял, что он имел в виду, и временно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 Сун Лянгуана заставил весь поток первокурсников погрузиться в молчание. Он огляделся вокруг и сказал: "Выстраиваемся от высокого к низкому, поменяйтесь местами!“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“Приготовьтесь, начинаем!”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студенты зашевелились. Мальчик похлопал Чжоу Цзюньяна по плечу: “Однокурсник, ты высокий, пожалуйста, подвинься 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искоса посмотрел на Чжоу Цзюньяня, который был намного выше его, и улыбнулся: “Давай, я пойду туда.”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 коротко улыбнулся: “Хорошо, тогда, поговорим после.”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меньше минуты, чтобы положение строя кардинально изменилось. Чу Янь занял первое место в третьем ряду, взгляд Сун Лянгуана упал на него, но он мгновенно отвёл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наблюдательность Чу Яня вкупе со сценой, которую он видел раньше, уже вызвала взлеты и падения в его сердце. Однако инструктор еще не ‘сдвинулся с места’, и он еще не до конца уверен, поэтому он мог пока только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