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Юньшэн был хорошо осведомлен о сдержанном характере своего брата, поэтому он специально забронировал люкс с двумя отдельными спальнями, достаточно уединенный и с хорошей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молча дал Чу Юньшэню высокую оценку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быстро принял душ, и тут раздался стук в дверь: “Сяо Янь,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готов." Чу Янь привел себя  в порядок свое и открыл дверь. Чу Юншен стоял там со стаканом теплого молока: “Вот, выпей немного молока, это поможет тебе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был захвачен врасплох и некоторое время не отвечал. Чу Юньшэн увидел это, и тень огорчения промелькнула в его глазах: “Тебе оно больше не нравится? Я помню, ты любил его пить, когда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люблю молоко". Чу Янь взял чашку и улыбнулся ему: "Спасибо тебе,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закончил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должны быть, высушены феном." Чу Юньшэнь осмотрел его, а затем снова спросил: "Ты хочешь, чтобы я тебе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из-за того, что он только что принял душ, корни ушей мальчика были красными. Услышав его слова, он застенчиво опустил веки: “Нет, нет, я могу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Юньшэн почувствовал легкое сожаление, когда услышал отказ, но на его лице ничего не отразилось: “Ну, уже поздно, так что тебе следует лечь отдохнуть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спокойной ночи,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запер дверь и сел на кровать. От чашки в его руке исходило тепло, и  сладкий запах молока наполнил кончик его носа. Необъяснимо, но это позволило ему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не ненавидел молоко, оно ему даже  нравилось. Перед переходом в книгу его агент всегда шутил, что это детская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Юншэн? Брат..." - тихо пробормотал Чу Янь, его настроение слегка изменилось. Но в одно мгновение его брови нахмурились. Если он правильно помнит, в сценарии Чу Юншэн и Чу Сюань всегда были во враждебных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Юншэн ни как не мог принять Чу Сюаня, и еще большое отвращение вызывал у него статус "незаконнорожденный сын". С тех пор как Чу Сюань пришел в компанию, он повсюду спотыкался. Но очевидно, что Чу Сюаня, обладающего аурой лидера, часто хвалил старик и высшее руководство компании. Более того, он, в свою очередь, подставил Чу Юньшэня. Тот был сильно задет и даже начал принимать наркотики. Это заставило всех в семье Чу разочароваться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сделал глоток молока и справился со своими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все так называемые злодеи сценария были выбраны с точки зрения главного героя мужского пола. Первоначальный владелец и Чу Юншэн... в глазах Чу Сюаня все они были препятствиями для него, чтобы он унаследовал семейный бизнес и мог контролировать Чу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не верил, что, такой строгий самодисциплинированный человек, как Чу Юньшэн, будет принимать наркотик.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Яня потемнели, и он задумался: может быть, за этим тоже стоял  Чу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что он провел здесь, было достаточно, чтобы Чу Янь ясно увидел какой Чу Сюань. Подумав о такой возможности, Чу Янь не смог удержаться от фырканья. У него всегда был девиз "не связывайте меня обязательствами, я не пленник".  Если Чу Сюань не будет к нему лезть, он, естественно, не станет его провоцировать. Если в будущем Чу Сюань Чэ проявит инициативу, чтобы причинить неприятности, он обязательно даст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Чу Юньшэня……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посмотрел на чашку с молоком, которая вот-вот должна была стать пустой,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кажется, хорошо иметь старшего брата, на которого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без сновидений, когда Чу Янь снова проснулся, было уже девять часов утра. Солнечный свет проникал сквозь щели в занавесках и падал на пол, образуя небольшие яркие пятна. Он был завернут в стеганое одеяло, и как только он собрался встать,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донесся голос Чу Юньшэня: “Сяо Янь,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ответил, встал и открыл дверь. Чу Юншэн, стоявший за дверью, уже  оделся и собирался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на лице мальчика еще не полностью исчезла, и на одной стороне его лица был виден неглубокий след от подушки. Прядь волос вилась у него на лбу а халат был свободно повязан на теле, обнажая нежные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лениво и удобно, и кажется, что в этом скрыт намек на сексуальность.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Видя, что посетитель не отвечает, Чу Янь громко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и мягким, Чу Юнь услышал этот звук, и его сердце разволновалось, забившись в беспорядке. Он изо всех сил постарался смягчить выражение своего лица и спросил: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уже встал,"– ответил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Юншен кивнул и взглянул на время: “Я попросил администрацию отеля доставить нам завтрак, так что ты должен не забыть его съесть. Сегодня в компании есть кое-какие важные дела, и я должен уже идти туда. Можешь ли ты справиться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он был полон беспокойства за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иди и займись делом." Чу Янь улыбнулся от всего сердца: “Я пойду в университет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Обрати внимание на свою  безопасность." Чу Юншен увидел, что он находится в хорошем настроение, и струны его сердца немного расслабились. Сегодня он впервые отчитывался, и не мог ни как не прийти. В противном случае он обязательно отвез бы подростка в университет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Юньшэнь ушел, оставшаяся сонливость Чу Яня исчезла. Он быстро собрал вещи и покинул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был расположен недалеко от университета, до него можно было дойти пешком за несколько минут. Большая часть понимания Чу Яном Цзиньчэна была  почерпнута из воспоминаний о первоначальном владельце. Видя, что расстояние невелико, он планировал пройтись пешком и полюбоваться видом утреннего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Цзиньчэн был построен в задней части делового района, а его окрестности были окружены несколькими хутунами и переулками. Чтобы сохранить культурное наследие, эти угловые хутуны вокруг университета не были снесены.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Яню очень понравился вид одного хутуна. Он купил напиток со льдом и медленно пошел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подбежал сзади, и что-то острое уперлось ему в талию: “Чу Янь, верно?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осторожно повернул голову и тайком посмотрел на человека позади него. Рост противника  был лишь немного выше его. Он выглядел посредственно, лицо обветренное, темно-седые волосы, и он носил черный жилет. Когда Чу Янь рассмотрел его, то понял, что перед ним уличный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казался слабым, а его взгляд был глубоким и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немного нервничал, но, думая о задаче, возложенной на него "боссом", он старался притворяться свирепым: “На что ты смотришь! Следуй за мной! Наш босс сказал, что хочет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Чу Яня вообще не было чувства страха, скорее это было даже немного забавно. Актерское мастерство этого ублюдка действительно дрянь. Не то чтобы он хвастался, даже если этот мужик приставлял нож к его спине, у него был способ сбить противника с ног и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если  "беда’ подошла к двери, даже если он изобрел этого, затем придет второй и третий ... бесконечно, и он чувствовал отвращение, когда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всегда любил решать проблему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 его взгляде сразу же появился страх, а затем пара глаз цвета персика начала слезиться: “Я, я дам тебе деньги ... Ты можешь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гангстер вздохнул с облегчением и стал все более и более наглеть: “Ха, если ты хочешь дать нам денег, тебе надо пойти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подтолкнул Чу Яня в глубь хутуна. Эти двое некоторое время ходили по разным закоулкам, прежде чем остановиться. Их окружило несколько человек. Чу Янь притворялся ‘испуганным’ и опустил голову, поэтому его поле зрения было  ограниченно. Однако он успел сосчитать, там было около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позади него подтолкнул Чу Яня вперед и взволнованно сказал: "Босс, я привел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Чу Яня ‘ослабели", и он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Чу Янь? Подними голову и дай мне посмотреть." Кто-то перед ним заговорил, его голос был немного хриплым. Молодой человек внезапно задрожал, услышав свое имя, и в страхе поднял глаза и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бандитов был здоровым мужиком с бритой головой Его жилет был распахнут и была видна  подкладка в цветочек, которая очень не соответствовала его темпераменту. Возможно, из-за его боязни жары его грудь была полностью обнажена, и была видна татуировка - тигр, взбирающийся на скалу. А на его толстой руке была еще более зловещая,  гигантский питон обвивал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Эстетическое  восприятие довольно пикантно. Однако прошло столько лет, могла ли все еще существовать такая бандитская группировка? Безопасность в Цзиньчэне похоже не очень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застонал, его лицо все еще выражало робость. Его глаза покраснели, и слезы, казалось, могли потечь в любой момент. Он запаниковал и закричал: “Помогите! Кто-нибудь помогите!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“Заткнись！Что это за шум! Ты думаешь, здесь есть хоть кто-нибудь, кто спасет тебя?"  Тот бандит, который привел его сюда, уже не боялся, что Чу Янь сбежит, поэтому он обошел "тигрового питона" сбоку и льстиво сказал: “Босс, он сказал, что у него есть с собой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Тигровый питон взглянул на него и отругал: “Нам и так за него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 улыбнулся и сказал: “Братья просто хотят немного на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Тигровый питон поднял руку, и бандит сразу понял, он достал тонкий хлыст и протянул его боссу. Тигровый питон курил сигарету  и поигрывал длинным хлыстом, выглядя вполне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рано утром кое-кто нашел тигрового питона и щедро пожертвовал 100 000 юаней, сказав, что хочет преподать этому Чу Яню урок. На самом деле, не требовалось ничего серьезного. Надо было избить паренька, потом раздеть его до гола и сделать несколько сомнительных снимков с обнаженной натурой. Все согласно тарифу.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вопрос будет решен, будет выдана дополнительная премия в размере 100 000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это тривиальный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заказчик очень нервничал и сказал тигровому питону, что молодой человек очень коварен, и он должен быть осторожен с ним. Тигровый питон поначалу был  подозрителен, но теперь, когда он увидел испуганный взгляд мальчика, он почувствовал, что дело стабильное и ничего не может произойти. Заказчик явно перестраховываться.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Тигровый питон приоткрыл рот, огляделся и жестом подозвал уже знакомого бандита: “Хорошо, обыщи его, и ты сможешь повеселиться на найденные деньги". Он посмотрел на красивое лицо молодого человека и игриво улыбнулся. "Конечно, если ты хочешь, ты можешь поразвлечься с ним, только не убивай".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ладно!"–взволнованно сказал этот мужик. Вокруг было еще несколько человек, готовых последовать за ним. Раздался лающий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Янь услышал эти слова, в его глаза резко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все еще думал о том, чтобы просто поиграть с этой кучкой сомнительных личностей. Но, поскольку у них есть эта грязная идея, они должны заплатить за свое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http://bllate.org/book/14138/1244634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