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спустя, Университет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Цзиньчэн - один из наиболее авторитетных университетов в стране, но колледж коммерции открыт менее десяти лет. Бизнес-колледж изначально был создан как совместное предприятие несколькими компаниями. Отношение в колледже к преподавателям и студентам всегда было очень хорошим. Выдающиеся выпускники могут напрямую поступать на крупные предприятия в Цзиньчэне.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профессорско-преподавательский состав колледжа и студенческая база укреплялись год от года. В дополнение к богатым детям, которых устроили их родители, есть бесчисленное множество студентов, которые были приняты благодаря своим оценкам.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начала учебного сезона здесь  всегда было особенно оживленно. Чу Янь последовал указаниям консультанта и пришел в здание общежития. Условия проживания в колледже хорошие, одна комната на четырех человек. Пока первокурсники регистрировались, они получали одновременно направление с номером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Янь вошел в спальню, внутри никого не было. Старый господин Чу позаботился о внуках и послал слуг вместе с ними в школу, чтобы разобраться со всеми мелкими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“Молодой господин, позвольте мне помочь вам заправить одеяло?” -спросил слуга, который 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Яню не нравилось, когда посторонние прикасались к его постельным принадлежностям, поэтому он отказался: “Нет, я сделаю это сам, вы можете пойти к остальным."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был наверху, в спальне, и дядя Чжэн, экономка, помогали ему с поручениями. Когда слуга услышал его предложение, он просто развернулся и ушел. Честно говоря, он не хотел оставаться рядом с этим непопулярным молодым хозяином. А, если у него есть свободное время, лучше тайно полениться.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уже привык к отношению домашней прислуги Чу. Он бесстрастно повернулся и убрал постель. В прошлом, с титулом звезды, его возможности были неограниченными, но в частной жизни Чу Янь все еще был "одиночкой", и у него не было недостатка в социальных и жизненных навыках.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потребовалось много времени, как раздались беспорядочные шаги, а затем дверь спальни распахнулась.  Янь обернулся и посмотрел, и буквально через мгновение он узнал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Хуан Цзяхао и Гу Яо избили его на банкете в тот день. Кроме того, за ними обоими следовал ещё один из товарищ. Чу Янь порылся в своей памяти и вспомнил, что этим человеком был Чэнь Хун. Излишне говорить, что они втроем составляли враждебную к нему группировку.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внешность Чу Яня кардинально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Цзяхао был ошеломлен и замер, прежде чем в его глазах снова появилось отвращение, и он обронил фразу: "Это действительно невезение.”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он мог сказать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Чу Янь хотел хорошо ладить со своим новым соседом по комнате, но теперь, когда он увидел этих парней, эта идея уже не  актуальна.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“Йо, разве это не Молодой мастер Чу? Восемнадцатый год жизни меняет мальчика на мужчину." Чэнь Хун пошутил. Хуан Цзяхао было стыдно за фарс на банкете  в тот день, поэтому он не стал рассказывать своему другу о нем  подробно. А Чэнь Хун от природы невежественен и бесстрашен.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проигнорировал их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обращает на них внимание, Чэнь Хун немедленно почувствовал неудовольствие. Просто, прежде чем он смог сделать шаг вперед, его остановил его друг: “... не будь импульсивным".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 двери раздался еще один знакомый голос, дяди Чжэна: “Молодой господин, вы уже разобрали вещи?"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Чжэн подошел к комнате, он увидел группу парней, загораживающих дверь, и сильно забеспокоился. Так, как Чу Янь уже позаботился о  вещах, он не хотел долго оставаться в спальне и тихо сказал: “Дядя Чжэн, давай выйдем и поговорим".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отошли в безлюдный угол, дядя Чжэн неуверенно спросил: “Молодой господин, вы не хотите сменить свою комнату?"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немного помолчал, затем сказал: "В этом нет необходимости.”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по случаю дня рождения, няня, перевод в этот университет, за эти  два дня он не сменил только имя. Темперамент первоначального владельца всегда был пассивным. всего за несколько дней он слишком часто  проявлял инициативу, что неизбежно вызвало у людей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Чу Янь отличается от первоначального владельца, и он не боится Хуан Цзяхао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Чжэн беспомощно вздохнул, услышав это, и вместо уговоров, достал из кармана банковскую карточку: “Молодой господин, возьмите эту карточку".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Яня упал на карточку, и это было редкостью, что он был  озадачен: “... Дядя Чжэн?”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“Молодой господин, это небольшая часть моих сбережений. Вы можете оставить это на черный день. Не позволяйте другим узнать,"- взволнованно инструктировал его дядя Чжэн, его глаза были полны беспокойства и огорчения. “Мистер Чу занят делами компании, и это неизбежно, что он пренебрег вами. Что же касается старика..."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действительно больше предпочитал к Чу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Чжэна возникли некоторые опасения, и он объяснил: “Когда ваша мать была жива, она много заботилась о нас, старых слугах.”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интроверт по темпераменту, и уши у него мягкие. Дядя Чжэн боялся, что его снова уговорят на что-нибудь, поэтому он тайком достал кое-какие накопления и оставил их ему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понял, что имел в виду старый слуга и легкая улыбка появилась на его губах. Действительно, одно из немногих теплых воспоминаний этого молодого человека пришло о старом дворецком, стоявшим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“Дядя Чжэн, мне это не нужно." Он сунул банковскую карточку обратно. Дядя Чжэн видел, что молодой человек отказался, и хотел попробовать его уговорить. Неожиданно молодой человек поднял голову и твердо посмотрел на него: “Дядя Чжэн, я понимаю, что вы хотите помочь, но уже все в порядке.”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блестящими глазами молодого человека, дядя Чжэн был поражен и пробормотал: “Молодой господин?”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отвел взгляд, бросил его на зеленую тропу между деревьев и медленно сказал: “Есть некоторые вещи, за которые я буду бороться по-своему".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Чжэн понял, что он имел в виду, и был тронут. Он больше не уговаривал молодого человека и втайне вздохнул про себя. Молодой господин, кажется все осознал, и если бы его мать знала об этом, она почувствовала бы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попрощался с дядей Чжэном и медленно направился в спальню. Прежде чем он успел переступить порог, он услышал дискуссию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 Че все сказал, темперамент этого парня нисколько не изменился, он по-прежнему мягкая хурма, и с ним легко справиться.”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Хун, ты уверен?"- риторически спросил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“Чушь！Мастер Че попросил нас троих жить с этим парнем Чу Яном, просто чтобы иметь возможность преподать ему урок в любое время и в любом месте." Чэнь Хун сделал паузу и сказал с отвращением: “Я спрашиваю что с тобой не так? Это были всего лишь летние каникулы, и все изменилось?”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“Нет..." Гу Яо и Хуан Цзяхао неопределенно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по случаю дня рождения старого господина Чу, в тот день, их отцы долго ругали их обоих. На следующий день обе семьи выбрали подарки и поспешили загладить свою вину. Мало того, обе компании также выступили с инициативой пересмотреть разделение интересов, что сохранило сотрудничество с Чу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 бесились, стиснув зубы от ненависти к Чу Яню, с одной стороны, и испытывая затаенные страхи -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вы два никчемных парня!" - крикнул Чэнь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здесь никчемный! Я должен преподать этому парню урок!" Хуан Цзяхао был импульсивен и ответил резко: “Давайте поговорим об этом, как это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зажигалку и сигареты из ящика стола и раздал их им двум другим. Они трое курили и обсуждали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стоял тихо, через щель в двери он мог ясно видеть ситуацию внутри. Он слегка приподнял брови, и в его глазах вспыхнул огонек. Через несколько секунд Чу Янь повернулся и ушел, оставив им троим достаточно времени, чтобы все спланировать.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Чу Янь вошел в спальню. Как только он открыл в дверь, то увидел свою ранее чистую постель в беспорядке. Большие участки пятен от воды,  отпечатки грязной обуви и даже какие-то следы варенья.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был слегка помешан на аккуратности, и когда он увидел внешний вид кровати, в его глазах внезапно сгустился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“Йо, молодой хозяин вернулся?" Сбоку раздался свист, и слова были полны насмешки: “Эта кровать очень чистая?"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подавил свои эмоции и улыбнулся с насмешкой, которая, казалось, не имела к этому никакого отношения - это ребенок-медведь? Все еще участвует в подобном фарсе?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Хун, о чем ты с ним говоришь?"–Хуан Цзяхао крикнул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привел в порядок свои эмоции, оглянулся и поднял глаза. Глаза мальчика слегка покраснели. Он посмотрел на троих ‘преступников’ и дрожащим голосом спросил: “Зачем вы это делаете?"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“Чу Янь, каким глазом ты видел, что мы это сделали? Не клевещи на нас." Гу Яо издал какой-то звук и снова взглянул на Хуан Цзяхао. Увидев робкий вид молодого человека, встревоженные сердца их обоих полностью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“Ты, ты не разумен!" Когда молодой человек увидел, что они не признаются в этом, его глаза покраснели, а лицо побледнело. Все выглядело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“Снова притворяешься жалким? Жаль, что сегодня тебе никто не может помочь!”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Хуан Цзяхао изо дня в день выслушивал упреки своих родителей. Теперь, когда он увидел робкий и обиженный взгляд молодого человека, свинец в его сердце взорвался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такой смелый? Осмелился прийти и проповедовать нам?" Он встал и резко толкнул Чу Яня. Мальчик неуверенно покачнулся, его спина ударилась о стену, и он почувствовал явную боль: “В этой спальне никто  тебе не поможет.”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повернул голову, его глаза забегали. Несколько секунд спустя он закрыл щеки руками и тихо зарыдал: “... вы, все подождите.”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ещё не весь пакет услуг." Хуан Цзяхао наконец испустил неприятный выдох, когда увидел молодого человека, убегающего из спальни. С другой стороны, он чувствовал, что этого было недостаточно: “Это только первый урок.”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них были некоторые угрызения совести, и они не осмеливались слишком сильно запугивать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 с интересом взглянул на грязную постель: “Подожди, это всего лишь закуска. Он живет с нами в одной спальне, и он надеется, что найдет возможности избавиться от нас?”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вспомнил последние слова молодого человека перед тем, как тот убежал, и почувствовал, что что-то не так. Но когда он увидел счастливый вид двух друзей, он смог только сдержать свои эмоции и не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весело болтали, и не видели, как страх и робость на лице Чу Яня исчезли в тот момент, когда он вышел за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Яня слегка вспыхнули, и теперь, когда с этим делом было покончено, он не возражал против того, чтобы все стало еще масштабнее. У него уже были идеи в голове, но было жаль, что время еще не пришло. Чу Янь успокоился, и лед в его глазах постепенно рассеялся. Он постоял там некоторое время,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http://bllate.org/book/14138/1244631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