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Чу Яня стих, Старик Чу подошел к ним. Когда он увидел изменения в своем младшем внуке, в его глазах мелькнуло удивление, и его голос замедлился: “О чем вы, два брата, говорите? Что за возврат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Янь хотел ответить, Чу Сюань перехватил инициативу: “Дедушка, это не важно.”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сам предложил Чу Яню взять его карточку, для покупки одежды, а теперь попросил его вернуть деньги ... Как это выглядит в глазах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 гордым в глубине души. Думая о потере, он мог только стиснуть зубы и проглотить сожаление. Он ответил с улыбкой: “Сяо Янь просто вежлив со мной и сказал, что хочет отплатить за мою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услышал это, он сказал: "Для человека важнее всего его дух, чем что-либо другое. Это всего лишь небольшие деньги, так что о них говорить? Сяо Янь, не будь мелочным.”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так сказал, тогда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втайне подумал, воспользоваться ситуацией, он кивнул головой: “Хорошо, 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взглянул на Чу Сюан, с вежливой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ему, но Чу Янь почувствовал, что ответная улыбка была довольно натянутой. Он не стал вдаваться в подробности, а просто сказал: “Дедушка, тогда я вернусь в свою комнату и разложу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не забудь спуститься к ужину.”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роскошный, полный цвета, аромата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Янь сел, подошел дворецкий: “Старый господин,  господин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Чу было двое детей. Старший сын, Чу Цзюньмао, являлся отцом первоначального владельца и Чу Сюаня. Второй сын старика перенес свой бизнес в соседнюю провинцию, и он  возвращался домой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 отец Чу вошел в столовую. Чу Сюань встал, чтобы поприветствовать отца,  он улыбнулся: "Папа, 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Цзюньмао кивнул, когда увидел своего хорошего сына. Он подошел к старику Чу и почтительно рассказал: “Отец, коммерческое соглашение с Jingfa Real Estate успешно подписано.”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хорошо, ты усердно работал все это время." Старик Чу показал жестом: “Садись и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Чу Янь сидел в напряжённой позе, молча разглядывая отца первоначального владельца. Даже если внешность Чу Цзюньмао осталась по наследству в его памяти, Чу Янь испытал глубокое чувство, когда в действительности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внешность Чу Цзюньмао была выдающейся, и на его лице трудно различить следы времени. Проработав столько лет в мире бизнеса, он развил подавляющую ауру благодаря 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куча  любовных связей,  в молодые годы, которые он безразлично обрывал, Чу Янь мог бы поставить ему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Янь." Старик Чу не мог удержаться, чтобы не напомнить о правилах приличия, когда увидел, что младший внук, так и не приветствовал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пришел в себя, понял, что имел в виду старик, и послушно встал: "...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Цзюньмао услышал его голос, он понял, что все это время игнорировал своего младшего сына. Он повернул голову в его сторону и посмотрел. В тот момент, когда его взгляд его коснулся, он был ошеломлен. Молодой человек подстриг волосы и показал нежное лицо. Он спокойно глядел на него. Теперь, он был очень похож на свою покойную жену. Чу Цзюньмао нахмурился, и боль  его сердца промелькнула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 его эмоции и в глубине души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ты устал за весь день, может, сначала поедим?"–сказал Чу Сюань, прерывая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Чу Цзюньмао уже отпустил свои эмоции, он  сел рядом со Стариком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такая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хранил молчание и ничего не говорил. Другие привыкли к его отношению, и не пытались утянуть его в разговор. Чу Янь был счастлив и непринужден, он заботился только о своем пустом желудке и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ужина старик Чу упомянул о няне Се Юньфэнь. Чу Цзюньмао слегка нахмурился, услышав это, и не смог удержаться, чтобы не перевести взгляд на своего младшего сына: “Сяо Янь, почему ты не сказал об этом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Чу Яня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поздно беспокоиться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ответил, Чу Цзюньмао прикрикнул: "Сяо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наконец, поднял голову, его взгляд был беспокойным. Он поджал губы и бессознательно пошевелил палочками для еды. Прошло много времени, прежде чем он слабо ответил: “Все в порядке, я привык к этому, я привык.”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первоначального владельца, то он действительно привык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Цзюньмао услышал его ответ, он внезапно замер, глядя на глаза молодого человека, которые становились все больше и больше похожими на глаза его покойной жены, чувствуя себя виноватым: "Сяо Янь,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 что-то остро осознал, и его глаза потемнели. Он сделал вид, что ненамеренно перебил: “Кстати, мы с Сяо Янем пойдем в университет через десять дней. Я почти все лето просидел дома, и время пролетело очень быстро.”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Старик Чу кивнул и спросил: "Как часто ты будешь возвращаться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“Университет Сяо Сюаня находится неподалеку, и он может вернуться в любое время. Это Сяо Янь подал заявление в колледж в соседней провинции...."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вспомнил об этом, смутно обеспокоенный. Учитывая интровертный характер младшего сына, сможет ли он справиться самостоятельно, когда поступит в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упомянули об этом, Чу Янь вспомнил, что  специальность, на которую ранее подавал заявку первоначальный владелец, - животноводство и ветеринария.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дисциплина не только непопулярна, но и колледж находится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мог понять мысли первоначального владельца. По его мнению, с маленькими животными намного проще ладить, чем со сложными и безразличными людьми. Вместо того чтобы оставаться под одной крышей с равнодушными членами семьи, лучше уехать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Чу Янь был не намерен следовать идеям первоначального владельца по простой причине.——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семьей Чу стоит группа Чу Нуода. Если он хочет закрепиться в будущем, у него должно быть место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полностью осознал ситуацию и подал заявление на получение соответствующей специальности по менеджменту. Если сценарий будет развиваться так, как ожидалось, Старик Чу через несколько лет отправит его работать в компанию. Опыт и знания  Чу Яня в этой области будут невелики.  Как у него могут быть шансы победить Чу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концовка оригинального главного героя все еще четко была запечатлена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был сильный характер. Поскольку он сменил первоначального владельца, он, естественно, должен был стоять на правильной стороне и бороться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у меня есть к тебе вопрос. Я хочу попросить тебя о помощи.”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был удивлен и посмотрел на него: "О? Ты о чем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глаза, нерешительность и беспокойство на его лице были мимолетными. Тут же все услышали, как он твердо произнес: “Дедушка, я сожалею об этом, но я тоже хочу изучать управление бизнесом".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как-нибудь помочь мне перевестись в университет и помочь с передачей документов?"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услышал его  слова и опустил голову, чтобы никто не заметил отвращения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Перевестись в университет? Как это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что, будучи подростком, поступить на непопулярную специальность вдали от дома было равносильно тому, чтобы вырыть себе могилу. Это, к тому же, значило уменьшить ощущение своего существования в семье Чу. Сам он планировал усердно учиться в университете и хорошо успевать. Со временем он стал бы ключевой фигурой группы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сводный брат захотел сменить свое профессиональное направление, завтра он станет ему конкурентом. Независимо от того, насколько хорошо Чу Сюань скрывал это, его ненависть к молодому человеку просто живет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 вошел в дом Чу, он решил, что это мать молодого человека, разлучила его родителей! Он тоже был подростком и собирался забрать у него все! Чу Сюань был абсолютно уверен, что он лучше, чем его сводный брат. И спустя несколько лет, он по-прежнему не хотел видеть его, он даже хотел, чтобы тот исчез.…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первый раз, Чу Янь заметил реакцию Чу Сюаня и не смог удержаться от смеха в глубине души. Он еще больше укрепился в своих мыслях и спросил: "Дедушка, это можно сделать? Все будет в порядке?"”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ты уверен?" Старик Чу отреагировал, удивление в его глазах усилилось. Вначале он услышал, что его маленький внук подал заявление на получение специальности ветеринара, он тогда высказался против. Но, к сожалению, его внук не хотел слушать доброго совета и не собирался поменять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Чу Янь кивнул, его щеки слегка покраснели, и он смущенно спросил: “Дедушка, я доставлю тебе неприятности?"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посмотрел на него с редкой довольной улыбкой: “Поскольку у тебя есть желание учиться, дедушка устроит это для тебя. Не волнуйся, у меня все еще есть нужные связи.”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кивнул в знак согласия: "Сяо Янь, усердно учись, раз принял такое решение. Когда закончишь учебу, ты пойдешь прямо в группу компаний Чу, точно так же, как Сяо Сюань.”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“Хорошо,"–Чу Янь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взглянул на Чу Сюаня. Он приподнял уголки рта, его глаза цвета персика сияли, выражая явную радость, и он спросил с беспокойством: “Сюань Чэ,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подавил свое неудовольствие и улыбнулся ему: "... мы учимся в одном университете и сможем заботиться друг о друге. Это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слегка вспыхнули, он не воспринял его ответ всерьез: “Я тоже думаю, что это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