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взглянули на ситуацию по-другому, когда увидели Чу Яня в таком состоянии. Чаша весов в их сердцах склонилась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более или менее слышали о том, что случилось с семьей Чу, но не стали выкладывать это на стол. В официальной версии говорилось, что мать Чу Яня  впала в депрессию и покончила с собой. Когда незаконнорожденный сын переступил порог, к нему отнеслись благосклонно во всех отношениях, напротив, отец пренебрегал родным сыном, и тот подвергался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“Голубь поселился в гнезде сороки? Кто, на самом деле, занимает чужое положение и не имеет представление, что правильно, а что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семьи Чу полно охраны, так почему же они не могут защитить молодого хозяина? А эти ребята, они можно сказать вообще смотрят свысока на семью Чу?”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“Миссис Хуан и миссис Гу действительно хороши в обучении детей. Не разобравшись в ситуации, сразу вышли вперёд с обвинениями.”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повторил, кто-то пожалел Чу Яня. Обе дамы были обвинены лично, их лица на некоторое время побледнели. Хуан Цзяхао был очень огорчен, когда услышал всеобщие обвинения и увидел, что Чу Янь притворяется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меняет чёрное и белое, и  переворачивает все с ног на голову. Они говорили похожие вещи, но это совсем не то, что они имели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защититься, и когда он хотел объясниться, то завопил,  потеряв чувство меры: “Чу Янь, не притворяйся! Я вовсе не...”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услышал его рев, изобразил ужас на лице и бессознательно пробормотал: "Не бей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“Хватит!" Старик Чу резко хлопнул ладонью по столу. Хуан Цзяхао вздрогнул и в страхе закрыл рот. Грудь старого господина ходила ходуном, очевидно, он был зол. Чу Сюань, который был с ним, быстро успокоил его. Остальные члены семьи Чу тоже забеспокоились о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Чу медленно встал. Он посмотрел на своего внука, стоявшего перед ним, и сказал глубоким тоном: “На банкете по случаю дня моего рождения, ты упомянул покойную. Сяо Янь, ты слишком невежественен.”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обвинял их? Напротив, Чу Янь был тем, кого обвинили первым,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миссис Хуан и другие услышали это, к ним вернулась уверенность, и их сердца по-прежнему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этот внук действительно не в почете.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отношение старика, Чу Янь опустил взгляд, притворяясь взволнованным. Но его глаза были мрачными,  надвигалась буря. Просто, прежде чем он успел дать отпор, кто-то позади него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“Старый господин Чу слишком суров к молодому хозяину.”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явно противоречило Старику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Такой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втайне удивлены и один за другим посмотрели на источник звука. Но в тот момент, когда все взгляды обратились к говорившему. Общее удивление в их глазах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последовал за ними и оглянулся, молча рассматривая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мужчины была очень выдающаяся, его рост почти 1,9 метра, что заставляет чувствовать его превосходство. Он был одет в тонкую рубашку, скроенную по нужному размеру, чтобы идеально обрисовывать его фигуру, а его стройные и прямые ноги бросались в глаза окружающим. Просто общее впечатление от этого человека, носило огромный отпугивающий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Яня слегка дрогнули, но было жаль, что в памяти первоначального владельца не было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Чу увидел говорившего, он немедленно изменился в лице, у него появилось  редкое выражение осторожной вежливости: “Мистер Тан, вы только что пришли?"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кивнул и тихим голосом указал: “Прошло уже некоторое время, но когда я увидел, что старый господин занимается домашними делами, я не стал к вам подходить, чтобы побеспокоить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увидели, что это был Тан Ю, и они не смогли скрыть удивления, которое отразилось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круге ходили слухи, что силы и средства Тан Ю сейчас официальные но вышли они с черного рынка. Хотя на первый взгляд он всего лишь бизнесмен, но у него свирепый вид, также известно, что везде, где есть проекты, в которые он инвестирует, он зарабатывает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Цзиньчэна, неизвестно, сколько компаний выстроились в очередь и с нетерпением ждали сотрудничества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старик Чу смог пригласить этого великого Будду на банкет в честь своего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господин Чу услышал это, радость на его лице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Чу всегда хотела сотрудничать с Тан Ю, но, к сожалению, она просто не могла найти такой возможности. На этот раз на банкете по случаю своего дня рождения, старик Чу решил попробовать завязать контакты и отправил приглашение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хорошо, этот человек принял приглашение и пришел на банкет, но они позволили ему посмотреть такую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сразу заметил выражение лица старика, но его взгляд переместился на лицо молодого человека. Чу Янь тоже смотрел на него, они вдвоем оглядели друг  друга, а затем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“Старый господин Чу", - обратился Тан Ю. На его лице не было особого выражения, он просто слегка приподнял брови: “Правильно или неправильно, все это в сердцах людей.”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Тан Ю привел с собой, догадался, что он имел в виду, и немедленно объяснил: “Старый господин, если этот вопрос не будет решен, то вы превратитесь в посмешище в глазах посторонних".”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этих двух предложений был легким, сердце старика Чу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было бы прекрасно, если бы у Тан Ю сложилось плохое мнение о нем и семье Чу из-за этого вопроса. Тогда,  если они захотят сотрудничать в будущем, другая сторона будет рассматривать  на  уровень ниже, чем они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 если вы даже не можете защитить свою семью, как вы можете быть надежным деловым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Тан прав, я планирую разобраться с этим",– Старик Чу заговорил, уже имея план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“Дедушка." Чу Янь увидел возможность, подавил свое неудовольствие и притворился, что робко объясняет: "Я, если я больше не буду драться, ты не будешь ругаться на меня,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снова посмотрел на Хуан Цзяхао и Гу Яо сбоку: “Но почему, я должен позволить посторонним запугивать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Хуан была в плохом настроении, но как только она собралась заговорить, она увидела, как старик Чу оглянулся: “Миссис Хуан и миссис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Чу также не был честным и порядочным человеком  в свои ранние годы. Небрежного взгляда было достаточно, чтобы мисис Хуан и миссис Гу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детей, которых вырастили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мастера восемь ран из десяти. Только две достались  этим двум ублюдкам.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старика внезапно изменилось, и теперь они могли только признать, что поступили не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немедленно изменила свои слова: “Старый господин Чу, в сегодняшнем инциденте виноват мой ребенок. Он случайно ранил молодого хозяина и побеспокоил вас. Я заглажу свою вину перед вами.”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миссис Хуан тоже отреагировала: “Да, наш он тоже...”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погладила Хуан Цзяхао по голове и добавила: “Я попрошу его извиниться перед вами и молодым мастером.”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нужны их извинения." Чу Янь бросился к старику, отказываясь от такого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уладить это простыми извинениями, это будет слишком дешево для этих двух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 еще были красными, и он снова упрямо повторил: “Меня не волнуют их извинения.”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по-детски, но для него это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дам становились все более и более уродливыми, и они с тревогой ждали, когда старик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отношение своего внука, и, учитывая, как много посторонних наблюдают за этим фарсом, старик Чу  смирился со своей позой. Он холодно фыркнул: "Если бы ваши сыновья получили такие же раны..!  Они причинили Сяо Яню такую боль ... Дамы, поскольку вы из семей Хуан и Гу, вы не можете равняться на нашу семью Чу. Теперь,  будущее сотрудничество исключено!”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рукой: “Где охранник? Проводите их!”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дамы услышали это, их внутренности посинели от сожаления. Бизнес их мужей на протяжении многих лет опирался на сотрудничество с семьей Чу. На этот раз банкет по случаю дня рождения предназначался также для того, чтобы наладить контакты и завоевать сердце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они знали, что пытаясь украсть цыплят, потеряют рис. Они не только не добились большей "привязанности’, но и потеряли возможность сотрудничать. Если их мужья узнают об этом, разве они не отругают их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госпожа Хуан в глубине души ужаснулась и внезапно вскрикнула. Вся косметика на ее лице, словно исчезла, оставляя ее бледной и несчастной. Госпожа Гу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Цзяхао и Гу Яо были в растерянности, когда увидели эту ситуацию. В любом случае, они не ожидали, что Чу Янь, над которым издевались в прошлом, сегодня будет ненормальным и разоблачит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будет так, им с самого начала не следовало провоцировать его ... Но теперь, как бы сильно они ни сожалели об этом, но ничего нельзя было решить, их  выгоняли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 несчастный и растерянный вид этих четверых, они не смогли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представление закончилось". Старик Чу заговорил и закрыл вопрос: “Экономка, отведите молодого господина обработать рану".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“……это." Чу Янь почти ничего не сказал, развернулся и последовал за экономкой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закончился, и Чу Янь не стал утруждать себя притворством. Он слегка наклонил голову, и в уголках его рта появилась мимолетная презрительная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эта сцена случайно попала на глаза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слегка прищурил глаза, глядя в спину уходящему молодому человеку, на его лице отразился интерес к данному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Этот молодой мастер из семьи Чу интересен.ррр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