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августе в Цзиньчэне  часто идут дожди, сопровождаемые грозами. Низкая, душная, жаркая и влажная атмосфера затрудняет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наполовину во сне, наполовину наяву, Чу Янь почувствовал сильную боль, во всем теле. Смутно откуда-то сверху донеслись два голоса, в которых слышалось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“Брат Хао, этот парень на самом деле не помрет, верно?”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волнуйся, не умрет. У такого человека, как он, очень тяжелая жизнь.”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“Но сегодня день рождения старика Чу, если он будет лежать здесь...”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“Ты, что не можешь заставить его очухаться? Он просто молодой мастер, который не пользуется популярностью. С его храбростью, как он посмеет рассказывать глупости?”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в одно мгновение кто-то вылил бокал вина на лицо Чу Яня. Легкая прохлада была не долгой, кислота попала рану на лбу, и боль стала сильнее. Чу Янь резко очнулся от кошмара и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“Йоу, ор проснулся... Ты смеешь притворяться мертвым?"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приподнялся и сел на землю. Он потрогал лоб, потом опустил руку и посмотрел, его ладонь была вся в крови. Бесчисленные воспоминания внезапно вспыхнули в его мозгу, сопровождаемые страхом, отчаянием и нежеланием, быстро заняв все его тело и разум, затрудняя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не смог понять и подсознательно повернулся. Его внешность отразилась на размытой металлической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сознании возникли какие-то странные картины: кто-то силой затащил "его" в подсобное помещение, оскорблял его всевозможными словами и даже бил кулаками. ‘Он" попытался  сопротивляться, но его сильно пнули, его лоб ударился о край металлического шкафа,  он упал на землю и потерял сознание.……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нахмурился и тайком ущипнул себя за руку, и сразу же почувствовал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слишком 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Яня сильно болела голова, а воспоминания были пестрыми и беспорядочными, что приводило его в замешательство. Два человека над ним все еще вели себя оскорбительно, и они вообще не собирались прекращать.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“Чу Янь, ты должен обладать самопознанием, какое ты человеческое существо. Дозволено ли голубю занимать гнездо сороки?"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человек тоже поддразнил: “А кто такой Молодой мастер Чу? Он явно шутка!”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“Если у тебя есть мать, ты можешь считаться сыном. Разве его мать не ушла!”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“Кроме того, Сюань Чё и его мать были обижены. Очевидно, что они должны быть настоящей женой и молодым хозяином семьи Чу...”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саркастических словах сердце Чу Яня необъяснимым образом наполнилось сильной печалью и ненавистью. Даже, если эти эмоции не принадлежали Чу Яню, они все равно инстинктивно воздействовали на него, вызывая у него особое отвращение к двум шумным людям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поднял голову и взглянул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парня, если смотреть только на их костюмы, кажутся молодыми мастерами из богатых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“Заткнитесь, от вас слишком много шума!" Тонкие губы слегка приоткрылись, ярость в его глазах пропала, и то, как он сказал, было сдержанно и сильно, его слова нельзя было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людей, стоявших рядом, необъяснимо растерялись, и слова внезапно застряли у них на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перед ними, казалось, внезапно сменил свою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вылитого на него ранее вина, челка, которая изначально была слишком длинной, намокла и прилипла с двух сторон. Из раны у него на лбу все еще сочилась кровь, пачкая большую часть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мальчика было бледным, а цвет его крови был странно красным. В тот момент, когда он поднял глаза, он стал похож на выходца из бездны, это заставляло людей рядом содрогаться в своих сердцах.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 был захвачен врасплох и закричал: “Брат Хао...”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Цзяхао отреагировал, когда услышал его голос. Молодой человек на земле всегда был мягкотелым, позволял им ругаться и ни разу не оказал сопротивления. После того, как первоначальное чувство страха исчезло, Хуан Цзяхао снова стал свирепым: “Чу Янь, ты ищешь драки?"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быстро шагнул вперед, схватил Чу Яня за вырез и потянул его вверх с грубой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чувствовал себя неуютно, и внезапно ему стало неприятно, что с ним так обращаются. Он постарался подавить раздражение и взглянул на человека перед собой: “Отпусти.”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“Отпустить?" Хуан Цзяхао презрительно улыбнулся и взмахнул кулаком. Он думал, что соперник, как обычно, будет повержен сам. Но в одно мгновение этот парень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посмотрел на него, в его глазах вспыхнул опасный огонек: "Убирайся.”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реакции противника, он поднял ногу и ударил  прямо в его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все еще не знает ситуации, он не будет настолько глуп, чтобы над ним издевались!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Цзяхао был сбит им с ног, а Гу Яо, который был сбоку, увидел, что над его хорошим приятелем издеваются, и бросился вперёд. Чу Янь  увидел его движение, воспользовался ситуацией, схватил его за руку, и с силой перекинув его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- чуваки, дерущиеся грубой силой, без каких-либо реальных навыков.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Чу Янь повалил их обоих на землю, и им было больно. Драка потребовала от него всех его сил, и у Чу Яня сильно закружилась голова. Услышав их приглушенные стоны, он стал еще более раздражительным: “... Заткнитесь!"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Цзяхао встал, схватившись за живот, и легко поднял Гу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“Чу Янь, ты ищешь смерти! Я действительно не считаю тебя молодым хозяином семьи Чу!" В глубине души он был немного напуган, но все равно старался показаться храбрым: “Ты, ты подожди у меня!”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они вдвоем в спешке уходят, спокойное выражение лица Чу Яня на мгновение нарушилось. Он сделал несколько шагов назад, прислонился к металлическому шкафу, тяжело дыша и сильно кашляя, он прижал руку, которой нанес удар и прижал к груди, она онемела.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Чу Янь работал в индустрии развлечений и имел множество достижений. Лишь несколько месяцев назад он получил звание императора кино в Китае, самого высокого уровня. Прошлым вечером, он допоздна засиделся дома, дочитывая сценарий,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очнулся в этом странном месте, и в таком виде?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осмотрел  свое новое тело, и усталость охватила его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этого тела вообще не обладает физической подготовкой, к тому же у него была разбита голова. Даже,  если учитывать, что Чу Янь изучал бокс, он не смог бы оказать особое сопротивление в этом теле. Для Хуан Цзяхао и второго, ничего не стоило с ним справиться, если бы они не бросились бежать. Чу Янь действительно был бы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Раскаты грома за окном заставили его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прислонился к шкафу, не спеша занимался раной, осторожно промокнув кровь рукавом рубашки. Воспоминания в его голове были беспорядочными, и он мог только распутывать их и сортировать, не торопясь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Первоначального владельца звали Чу Янь, и он был молодым мастером группы Чу в Цзиньчэне.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Чу Яня изначально поженились, чтобы поддержать бизнес, поэтому между ними не было большой любви. Когда Чу Яню было шесть лет, Сун Сюань, первая любовь отца Чу, постучала в дверь их дома со своим незаконнорожденным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после того, как они расстались, Сун Сюань обнаружила, что беременна. Она скрывала это от всех и родила ребенка. Позже, поскольку она была не в состоянии растить его одна, она  нашла отца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у его отца был незаконнорожденный ребенок, но он был еще и старше сына от законной жены! Внезапно все это выплыло.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Чу Яня много раз ссорилась из-за этого с отцом, но все безрезультатно. Поэтому она долгое время страдала от депрессии и в конце концов решила покончить с собой, оставив шестилетнего Чу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 видел труп матери  собственными глазами, Чу Янь получил огромную психологическую тень. Кроме того, дед и отец Чу признали  Сюань Че, внебрачного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то время Чу Янь был ещё маленьким, из-за этого он совершенно не желал сближаться со своим дедом и отцом. Медленно этот Сюань Чэ выбрался из ямы и предстал перед всеобщими взорами. Так появился молодой мастер Чу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этих двоих, которые на него напали, были хорошие отношения с Чу Сюанем.  Они восхищались личностью  Сюань Чэ и так стремились к нему подольститься.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 был высокомерен до мозга костей и никогда не считал себя незаконнорожденным ребенком. К Чу Яню, который по его мнению "украл" личность молодого мастера, он испытывал большое отвращение. Это видели Хуан Цзяхао и Гу Яо, и, чтобы доставить ему удовольствие, они снова и снова доставали Чу Яня, не давая ему спокойно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годами отношение семьи Чу к нему становилось все слабее и слабее, что привело к тому, что Чу Янь стал очень замкнутым и робким. Даже если над ним издевались, он ни говорил ни слова в ответ.……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Шипение. Чу Янь потер брови, его головная боль усилилась. Ему казалось, что эти воспоминания были ему очень знакомыми, как будто он их где-то видел. Прежде чем он успел подумать об этом, послышались приближающиеся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“Он действительно здесь.” Голос был немного нетерпелив.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поднял глаза и увидел, что собеседник был одет в форму охранника. Этот парень был поражен, когда увидел его внешность, а затем бесцеремонно сказал: "Эй! Ты пойдешь со мной в банкетный зал, старик ждет.”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Янь услышал это, в его глазах вспыхнул холодный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был молодым хозяином, но, по тону охранника, тот вообще не воспринимал его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ты делаешь? Почему ты стоишь, не можешь идти?!" Видя, что он не двигается, охранник грубо схватил его, собираясь тащить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взглянул на него, освободился от захвата и приказал холодным голосом: “Не прикасайся ко мне".”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холодная аура привела охранника в замешательство, так что ему пришлось в растерянности отдернуть руку.ррррр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http://bllate.org/book/14138/1244623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