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отправился пообедать в ресторан рядом с муниципальным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не хотите есть в ресторане, там пусто, но когда хотите, сюда обязательно придут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очки в черной оправе, Сюй Ци сел в углу. Через некоторое время он увидел, как вошли Бай Шувэй и Ли Чжэнчжэн. У обоих было выражение лиц, как будто они попрощались с  оставшейся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сказала: "К счастью, мы не попали в аварию, со мной тоже почти  все  в порядке. Напугана до смерти. Я должна побаловать себя, я должна заказать сегодня огромную лягушку-быка!”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вздохнул: “Ты все еще слишком нежная. Как ты думаешь, учитель Гун Няньци действительно  такая спокойная? Судебные медики, которые препарируют трупы, гораздо опаснее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предложила: "Так я помогу ей,  принесу еще одну лягушку-быка!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 Учитель Гун и босс похожи. Однако босс слишком неутомим. Его отношение посылать других на работу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быстро воспользовалась своим мобильным телефоном, чтобы отсканировать код заказа еды, покачала головой: “Заместитель Бюро Ронг права. Эмоциональный интеллект босса можно сказать скормлен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развел руками.“У босса плохой характер. Посмотри на его черное лицо сегодня.Те, кто не знает, думают, что он страдает от потери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Шувэй кивнула. «Может быть, он действительно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сидел спиной к ним обоим, намеренно согнув  спину, и  не мог удержаться от смеха, когда услышал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всех подчиненных Ци Цзана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Ци Цзан был очень простым и прямолинейным человеком, чистым, как белые облака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счастлив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державшие чашку, немного напряглись, и Сюй Ци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поев и  подождав, пока эти люди  уйдут, он встал и вернулся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 чтобы заняться кое-какой работой, Сюй Ци получил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встреча, организованная сотрудниками отдела контроля рисков дочерней компании Цинфэн Фармасьютикэл.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Мэн Юй специально спросил его, хочет ли он принять участие во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ответил: "Раз они такие искренние, тогда участвуеи. Наш недавно принятый на работу Сяо Ху оказался бывшим сотрудником фармацевтической компании. Он эксперт в этом отношении. На самом деле, мы с вами никогда не соприкасались с фармацевтическим бизнесом. Он может пойти с нами. Давайте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Групп  родилась как сеть супермаркетов. Позже она быстро воспользовалась возможностью расшириться, захватив сферу недвижимости и коммерческие проекты. Она быстро завоевала местный рынок и стала ведущим предприятием в городе Цзиньнин.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нее было много конкурентов. Многие супермаркеты заранее внедрили передовые зарубежные концепции управления. Они  были намного лучше, чем Цинфэн, но в конце концов все они постепенно пришли в упадок по той или иной причине. В конце концов, только Цинфэн групп осталась из тех, кто тогда, начинал.  В настоящее время она работала во многих отраслях, таких как супермаркеты, коммерческая недвижимость 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медицина ее тоже заинтересовала. Компания приобрела Acacia Pharmaceutical три года назад и официально расширила свою деятельность в области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Acacia Pharmaceutical была плохая репутация.Тогда компания утверждала, что разработала специальный препарат для лечения рака печени. После сбора урожая  на фондовом рынке выяснилось, что препарат вообще не прошел одобрение. После этого цена акций резко упала, и основные акционеры сбежали.  Они опустились к  концу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Цинфэн приобрела их, они были переименованы в Цинфэн Фармасьютикэл.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фармацевтическую промышленность, никто не знал, сколько Цинфэн Групп инвестировала в исследования. Сюй Ци предположил, что Линь Хуайюй пошел на этот шаг только для того, чтобы позаимствовать оболочку компании, чтобы заработать состояние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Ци был немного удивлен этой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группа действительно купила землю и построила фабрику в Юньнани, сосредоточившись на концепции китайской медицины, но направлением была болезнь Альцгеймера.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действительно ничего не понимал в медицине, но у него есть здравый смысл. Если это лекарство для здоровья мозга, это явно не является терапевтическим лекарством,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встречи кто-то спросил Сюй Ци о его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представил сидящего рядом с ним Ху Вэя."Сяо Ху раньше занимался контролем рисков в фармацевтической промышленности, лучше спросить его напрямую  об этом процессе. Конечно, я проверю этот вопрос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финансовое образование. Я могу оценить соотношение производства и инвестиций, и через сколько лет мы сможет  вернуть их, и на модель прибыли.Эта встреча еще не достигла уровня конкретных цифр, так что я смогу оценить все риски, после их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организовал эту встречу, был Лю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Сюй Ци, он немного смутился.“Эти цифры ... Я боюсь, что их будет нелегко объявить открыто. Это был проект, на который лично обратил внимание мистер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принадлежит мистеру Гуану. Но все проекты должны проходить финансовую оценку,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вам не нужно идти к мистеру Линю, я слышал, он вас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даже не сдвинулся с места: “Выгоды, риски ... Я должен оценить эти вещи и передать их мистеру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пришлем вам позже." Лю Бинь сказал это при всех, но после этого он отправил отдельное сообщение WeChat, чтобы Сюй Ци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ушли, он закрыл дверь конференц-зала и прошептал Сюй Ци: “Господин Се, господин Гуань доложил об этом и этом вопросе непосредственно председателю. Председатель согласился, и деньги на этот проект были переведены непосредственно в столичный центр. Поэтому мистера Линя это не касается, и проекет не нуждается в его одобрении. Прямо сейчас, на глазах у всех, мне было сложно вам это сказать, но, сейчас, наедине, я все же хочу напомнить вам, кто из братьев старше... Не заставляйте людей оглядываться и тихо смеяться над вами и мистером Кобаяши( насмешливое прозвище Линь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Бинь описал этот инцидент исключительно, как борьбу  между двумя сыновьями Линь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остро ощущал злорадство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имеет в виду Лю Бинь? Это означает, что соответствующие капиталовложения в фармацевтическую дочернюю компанию вообще не будут проходить через обычный финансовый процесс и не войдут в SAP и другие системы группы. Является ли проект выигрышным или проигрышным, и действительно ли существуют так называемые и нвестиции, вообще не отразится на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промолчал и сказал Лю Биню: "Спасибо, господин Лю, что напомнили мне. Я действительно не понимал ситуацию. Если у вас есть какие-либо вопросы о процессе, контроле рисков и внутренней системе управления, пожалуйста, не стесняйтесь обращаться ко мне. Вы можете найти Сяоху для получения более подробной информации по фармацевтическом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Бинь ответил: "Вините меня, я не предупредил вас раньше.Я побеспокою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Мэн Юй отвез Сюй Ци обратно в штаб-квартиру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Сюй Ци включил свой мобильный телефон и увидел соответствующую информацию о Цинфэн Фармасьютикэл.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объем торгов  Цинфэн Фармасьютикэл на фондовом рынке в последнее время явно увеличился, и об этом  много хороших новостей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промолчал и отправил сообщение Пин Аню.“Есть ли какое-нибудь движение на стороне Гуань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 быстро отправил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где Гуань Хунвэнь выпивал с толстым и большеухим мужчиной лет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с которым Гуань Хунвэнь встретился, был Мэй Ючи, второй по величине акционер Huaiwang Biological Technology Pharmaceutical Co., Ltd. Недавно я узнал, что Huaiwang Technology и Цинфэн Фармасьютикэл разрабатывают лекарства от болезни Альцгеймера. Эти компании явно соперничают, но эти два человека очень рады общаться друг с другом ... Я не знаю, есть ли в этом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благодарю." Сюй Ци переключил свой телефон на веб-страницу и поискал новости о Мэй 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Huaiwang Biotechnology была основана более 20 лет назад. Это опытная фармацевтическая компания в городе Цзиньнин, и ее репутация всегда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Основателя зовут Ди Вэй. Он работал профессором в колледжах и университетах Лиги Плюща. Позже он решил вернуться в Китай, чтобы начать бизнес, и основал Huaiwang Biotechnology.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Ючи вкладывал деньги в фонды, когда ему было очень трудно, и его считали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такой человек... вступать в сговор с Цинфэном, чтобы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расследовать это дело с Мэй Ючи." Сюй Ци ответил таким сообщением  Пин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“В эту субботу вечером, в 8:30, я пью и пою в караоке-баре. Тебе нужна Ай Менглай.”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Субботний вечер, 8:30.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прибывал в караоке-баре  в состоянии легкого опьянения. Комната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Ай Менглай сидела перед ним. Ей было около 40 лет, и от нее довольно сильно пахло ветром 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подчеркивало ее очень белую кожу, она была ухожена должным образом, а из-за изысканного макияжа её возраст было трудно угадать по лицу. Но легкие превратности судьбы в ее глазах, а также круги от морщин на шее неизбежно выдавали ее истинные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Сюй Ци с ног до головы несколько раз, Ай Менглай улыбнулась и сказала с утонченной улыбкой: “Когда мой брат сказал, что хочет представить мне гостя ... я действительно не ожидала, что это будет такой красивый мальчик, как ты. Я слышала, что ты еще и режиссер? Какие принцессы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естественно, согласился с ней, улыбнулся и спросил: "Есть ли кто-нибудь, кто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Ай Менглай некоторое время не произносила ни слова, но задумчиво смотрела на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снова сказал: "Если это будет просто обычная принцесса, поющая и пьющая с клиентом, как я потом смогу доверять своему брату? Мисс Ай, я слышал, что ‘товар’ из вашего заведения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Се ... Позволь мне быть честной. Ты выглядишь слишком чистым. Я действительно не могу поверить, что ты тоже такой человек ..." Ай Менглай слабо вздохнула и серьезно сказала: “Я думаю, что это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скрыть это от тебя, это действительно в первый раз.Но рабочая нагрузка слишком велика." Сюй Цы предложил: "Помоги мне найти кого-нибудь высокого качестаа. Конечно,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У моих... нет абсолютно никаких инфекций. Я также знакомлюсь с отчетом о медицинском освидетельствовании каждого гостя." Ай Менглай подняла глаза, снова посмотрела на Сюй Ци и сказала с улыбкой: "Такой красивый парень, как ты ... девушки будут бороться за тебя. Я найду тебе самый лучший вариант. Ты же не можешь разочароваться в первый раз, не так ли? Она примет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Сюй Цт, конечно, состоял в том, чтобы попытаться установить личность умершей,  не напугав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напрямую обратиться к Ай Менглай, чтобы та навела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обнаружив, что эта женщина  была очень внимательна и достаточно проницательна, Сюй Цы передумал и решил найти более простую девушку, чтобы спросить. Если она работает в этом бизнесе достаточно долго и имеет широкую сеть контактов, возможно, она действительно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и пришла девушка, рекомендованная Ай Менглай.Ее цветочное имя Бай Сюэ, ей 28 лет, и она одета в белое платье. Если Ай Менглай - великолепный пион, то Бай Сюэ скорее маленький белоый кролик, у которого совершенно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Сюэ вошла в комнату, Сюй Ци тихо сидел в углу дивана, одетый в белую рубашку и брюки. Подняв бокал с темно-красным коктейлем со слабым свечением, он опустил глаза и не стал его пить. Ресницы цвета воронова крыла отбрасывали длинные тени, и все лицо выглядело опустошенным, отстраненным и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может легко вызвать симпатию людей, не говоря уже о том, что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чувствовала,  что она должна использовать “Сюэ”, чтобы описать егт.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Бай Сюэ подошла к нему и села, естественно опустив руку на плечо Сюй Ци. “Мистер Се не заказывал песню? Что вы хотите услышать, я вам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подобрав карту вин, она снова спросила: "Какое вино вы любите? Красное или белое... Или этот коктейль у вас в руке? Но он вам не подходит, могу я помочь вам перезаказать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поставил бокал, искоса взглянул на нее и очень мягко спросил: " Если я  заказываю вино, сколько комиссионных ты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выказывая никакого раздражения из-за того, что его разоблачили, Бай Сюэ улыбнулась. На её лице появились ямочки, и она кокетливо сказала: "Сестра Ай, очень щедра! Машина, на которой вы ездите, и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тоже слабо улыбнулся.“Хорошо, ты можешь заказать все, что захочешь.Я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не правда ли!" Бай Сюэ сказала преувеличенным тоном: “Гость, которого я встретила сегодня, не тупоголовый и ушастый злодей, и не сварливый уродливый человек! Ты богат и красив... Мне сегодня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взглянув на выражение лица Сюй Ци, она тихо спросила: "Но мистер Се не выглядит счастливым ... Есть ли печаль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Сюй Ци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Фарфорово-белый кадык скользил вверх и вниз. Он сказал: “Несколько лет назад я был нищим. Мне нравилась девушка, и я не осмеливался преследовать ее.Теперь, когда я заработал немного денег, когда я хочу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голос резко оборвался, и Бай Сюэ придумала продолжение в своем собственном уме.“Вы хотите найти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