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утра Сюй Ци вернулся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прозекторской, Сюй Ци наблюдал, как Ци Цзюнь препарирует несколько кусочков тканей и органов, в которых уже выросли личинки. Подсказки, связанные с идентификацией умершего.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хотя и переоделся, он все еще чувствовал трупный смрад на своем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пошел в ванную наверху, чтобы быстро принять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ванны он все еще ощущал  небольшой запах. На всякий случай, Сюй Ци нашел мужскую туалетную воду и  распылил ее, прежде чем отправиться в видеозал.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Цзан уже много лет работает полицейским, и он очень бдителен. Несмотря на то, что он принял достаточную дозу снотворного и хотя движение Сюй Ци, толкающего дверь в комнату, было очень тихим, он все же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и протирая глаза, Ци Цзан встал и посмотрел на Сюй Ци с некоторым недоверием. "Я заснул?"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поздно ложился спать в последнее время и работал сверхурочно каждый день. Ты слишком устал. " Сюй Ци протянул ему чашку с  водой, сильно нахмурившись. Пальцы, держащие чашку, были бледными.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подозрительно взглянул на воду, затем шагнул вперед и посмотрел в глаза Сюй Ци: «Ты ведь, дал мне снотворное, не так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шутишь”, — легко сказал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«Волосы мокрые, пахнешь гелем для душа и шампунем… а у тебя есть туалетная вода?»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ошеломленным выражением лица Ци Цзан сжал плечи Сюй Ци, сделал шаг ближе, посмотрел ему в глаза и спросил: «Дал мне снотворное, затем принял ванну, распыли туалетную воду… ты...  Что ты имеешь в виду? Что ты хочешь? Кстати…”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Цзана покраснело. ”Ты приготовил устрицы на ужин?”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«…………»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неожиданная  цепь размышлений Ци Цзана сделала Сюй Ци неспособным это исправить. Сюй Ци ошалело  стоял, пытаясь понять, а затем подсознательно сделал шаг назад, увеличивая расстояние между ними, он сказал: «Ты заснул. Я испачкался пока готовил, так что я пошел принять ванну, есть проблема?»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спросил: «Должен ли я пойти в больницу сейчас или вернуться в городское бюро для анализа крови?»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вздохнул: «Да, я буду сопровождать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 сердито рассмеялся. Потом выражение его лица стало равнодушным. Он вернул чашку Сюй Ци. "Забудь об этом. Можно  добавить немного льда?"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Подожди.” Сюй Ци развернулся и вышел со стаканом воды в руке. "Уже очень поздно. Ты думаешь о том, чтобы пойти домой, или я подготовлю  для тебя вторую спальню?"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“Забудь, просто дай воды”.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оглянулся, и ему показалось, что Ци Цзан хотел забрать стакан с водой, поэтому он протянул руку, собираясь отдать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появился холодный железный предмет, и на запястье Сюй Ци неожиданно оказались наручники.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 с водой из руки  Сюй Ци и поставив ее, Ци Цзан потянул наручники и шаг за шагом приблизился к нему, Сюй Ци слегка нахмурился и отступил, пока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ряд промышленных стальных полок с DVD, компакт-дисками и коллекцией старых пластинок.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воспользовался возможностью, чтобы приковать другое кольцо наручников к стальному каркасу, а затем снисходительно посмотрел на него. «Ты дал мне снотворное, а я тебя обманул, это честно».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видеозале была почти кромешная тьма, лишь отражение проекционного экрана едва освещало  фигуры двух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сплелись и столкнулись друг с другом в темноте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посмотрел на Ци Цзана,   экран позади него сделал все черты его лица погруженными в черные тени, из-за чего его контур казался более глубоким.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 внезапно возникла иллюзия…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жил, прячась в темноте, а Ци Цзан вышел из-под завесы света. После игры в погоню он оказался в темноте, надел на него наручники, и ему негде было спрятаться, все... вот-вот окажется на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сделал именно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он поднял руку и включил выключатель рядом со стальной рамой.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упал яркий и ослепительный свет, Сюй Ци подсознательно закрыл глаза и через некоторое время снова открыл их, встретившись взглядом с Ци Цзаном.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 Ци, что это значит...?»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"Оскорбился?"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Цзана стал очень низким. «Ты давал мне снотворное восемь лет назад? Мы тогда вместе пошли купаться, а потом ты, налил мне стакан воды. Потом я спал до полудня,  когда ты ушел? Я знаю."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о чем вы говорите. Вы признали не того человека?»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Сюй Ци были схвачены, и весь человек был перенесен на спину. Нахмурив брови, Сюй Ци сжал кулак  и ударил локтем назад, чего Ци Цзан тут же избежал.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хочешь напасть на полицейского?» — прозвучал в его ухе низкий голос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мог произнести это предложение.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 Цзан схватил подол его белой рубашки.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видеозале белая рубашка, наполовину заправленная в брюки, озарилась ореолом ярких огней, а внизу слабо виднелась гладкая и белая кожа на талии.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сохранял позу, будто собирался задрать рубашку, но не сделал следующего 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осознавая что-то, Сюй Ци разжал сжатые кулаки, не сопротивляясь, просто тихо стоял спиной к Ци Цзану.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окружающей тишине, было слышно глубокое дыхание двух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Цзан опустил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сегодня ни в чем расспрашивать Сюй Ци, но тот факт, что ему внезапно дали снотворное, разозлил его на какое-то время, но в конце концов он сдержался.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— человек, который придает большое значение уединению. Когда он учился в колледже, он даже задергивал шторы, когда принимал ванну в большой ванной комнате, летом в общежитии мальчики обычно ходили без рубашки и не носили даже майки, а Сюй Ци никогда так не делал. Он весгда был одет очень 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 был с ним плохо знаком, Ци Цзан чувствовал неловкость. Позже он защищал Сюй Ци от посторонних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Ци изменил свою внешность, было просто удалить родинки. Но  вот,  те две родинки на его теле вряд ли известны окружающим, особенно сна внутренней стороне бедра.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перестал двигаться, потому что понял, что если он действительно удалил эти  родинки, то, кон стремился скрыться и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бессмысленно поднимать одежду, чтобы увидеть, осталась ли еще красная родинка на талии.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Сюй Ци отказывался признать, что он это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заставлять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разговаривали и не двигались.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Выходом из тупика стал телефонный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Понятно, я сообщу команде и немедленно вернусь».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Ци Цзан быстро положил трубку, вынул ключ и помог Сюй Ци снять наручники.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тороплюсь, возвращаюсь  к команде. И… гм, ты прав, я ошибся. Я побеспокоил тебя в это время. Извини».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Ци Цзан встал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Цзана огромный видеозал внезапно показался пустым, а свет стал еще более ослепительным.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некоторое время сидел на диване, затем лег на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еще мокрыми, и прилипли  ко лбу и вискам,  лицо  выглядело особенно бледным и худым.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нависли над его глазницами, под крыльями носа и над прямой ключицей,  он был неподвижен, как скульптура, и не шевелился до тех пор, пока не прошло много времени…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слегка повернул голову и посмотрел на воду в чашке  на сером кофейном столике. Это было то, что он принес Ци Цзану, а тот  не успел  выпить.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машине из общины, Ци Цзан замедлил ход и посмотрел на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окружающих домах  было темно, и только в доме Сюй Ци еще горел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у Ци Цзана возникло странное чувство, как будто он плыл по темному морю и случайно наткнулся на рыбацкую лодку с горящим на носу фонарем.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было кисло, Ци Цзан снова повернул голову и взглянул на здание напротив квартиры, где находилась штаб-квартира Цинфен Групп.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ранние утренние часы на крыше и вокруг здания штаб-квартиры зажигаются декоративные фонари, роскошные и экстравагантные, которые показывают влияние и статус компании в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статус был заработан упорным трудом и возможностями основателя Линь Хуайю, а также трудом бесчисленного количества сотрудников.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о его создании двадцать лет назад... были ли они правдой?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