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мост перед водопадом Цзышуй, казалось, был окутан облаками и туманом. Сюй Ци спокойно стоял на мосту, как будто он привел Ци Цзана на юг реки Янцзы, где было пасмурно и дождливо.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прошлого к настоящему, каждый раз, когда Ци Цзан видел Сюй Ци, порывистое его сердце успокаивалось.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сказал Сюй Ци: "Пойдем, вернемся в город. Спасибо, что пришел сюда со мной. В свою очередь, я приглашу тебя на ужин. Ты выбираешь ресторан? А я закажу то, что тебе  понравится».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ответил, но последовал за Ци Цзаном.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машина прибыла в город, Ци Цзаноу позвонили, занятые родители Лю На наконец прибыли в городское бюро и хотели увидеть свою дочь.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Сюй Ци с некоторой долей вины, Ци Цзан сказал: «Извини, мне нужно спешить обратно в городское бюро. Куда тебе надо, я тебя отвезу?»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ответил: «Больница. Моя машина все еще там».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 “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почесал затылок. Пока они ехали, он размышлял о своем сегодняшнем поведении. Чем больше он думал об этом, тем больше ему было жаль.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Ронг всегда говорил, что у него нет эмоционального интеллекта, и он понял, что эта оценка кажется правильной...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Непонятным образом он потянул этого человека на гору и обошел с ним полгоры, потом пригласил на обед, а затем отказался от своего предложения...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рассердился? Возможно, нет? Сейчас он, вроде, в хорошем настроении.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«Кхм… мне сегодня очень неловко».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дело важнее».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хочу пригласить тебя на ужин после работы».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возражаю".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этот человек не добродушный, а просто слишком вежливые.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он ведет себя как чужой, до такой степени, что может злиться и раздражаться по своему желанию?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Цзана несколько раз ударили о руль, он не мог понять, что означает поведение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въехала в подземный гараж Первой народной больницы.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вышел из машины и помахал Ци Цзану.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внимательно посмотрел на него и уже собирался закрыть окно машины, когда его внезапно остановил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Что случилось?"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Лю На в основном раскрыто, но не все до конца ясно — напомнил Сюй Ци, —  кровавые реквизиты, которые принес Юань Сяобин, изначально предназначались для использования, неясно, для чего. Может быть, группа, стоящая за Юань Сяобином просила его подготовить реквизит, планируя убить кого-то еще.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несчастного случая с Лю На этот план, возможно, был временно остановлен… но они все равно будут действовать. Так что, возможно, скоро умрет еще один человек».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пошло на вторую пятницу после инцидента.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полиция связалась с родителями Лю На и подтвердила, что та умела плавать. В младших классах средней школы она также выиграла районный молодежный чемпионат по плаванию. Озеро Юньмэн не глубокое, ветра нет, по здравому смыслу оно инстинктивно должна была доплыть к берегу.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пошло не так. Например, Юань Сяобин мог выбраться на берег на шаг впереди нее, а затем погрузить ее голову в воду, убив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Лю На были найдены в вещах Юань Сяобина, а его ДНК совпало с пятнами крови, найденными на Длинном мосту. Кроме того, Юань Сяобин появился на камерах наблюдения за небольшим рестораном с горячими горшками, около школы Лю На на следующий день после убийства. Видео подтверждает возможность того, что он пробрался в школу, когда ученики были на перемене и подбросил улики в парту Лю 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улик завершена, и Юань Сяобин должен быть обвинен в умышленном убийстве.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мертв, и прокуратура не будет возбуждать уголовное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Лю На захочет потребовать компенсацию от его семьи, они могут рассмотреть возможность подачи иска отдельно.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смутился Вэй Фан.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у Лю На плохой характер, он спросил Ци Цзан, стоит ли искать для нее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действительно чувствовал себя виноватым и пристыженным, но пытался загладить свою вину.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Цзан взяла на себя инициативу в подаче заявки на «Награду за мужество в справедливости» для Лю На и попросла Вэй Фан посетить директора школы и убедить провести церемонию награждения в аудитории, и ее мать получит награду от ее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Фань был «временным учителем» и прочитал ученикам лекцию идеологического воспитания. Он говорил так искренне и эмоционально, что у многих покраснели глаза, когда они это слышали.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Лю На был объявлен бойкот среди учеников, а учительница бездействовала, и она также подверглась административному наказанию со стороны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не могут вернуть Лю На обратно, надеемся, что в будущем подвергшихся таким испытаниям, как она, будет меньше.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 Юань Сяобина было передано в местное управление, и третий отдел уголовного розыска муниципального бюро опубликовал отчет о закрытии дела  Лю 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прежде чем ему было приказано вернуться домой, Ци Цзан снова отправился в здание судебно-медицинского центра городского бюро.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На собирались кремировать, и ее мать Бай Жу пришла в городское бюро, чтобы проводить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На только  умерла, полиция вообще не могла связаться с Бай Жу. В последний раз, когда она пришла в полицейский участок для допроса, она была очень спокойна. Создавалось ощущение, что ей было наплевать на свою дочь с самого начала.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увидев собственными глазами, как тело ее дочери везут в машине в похоронное бюро, у нее наконец-то покраснели глаза, показывая печаль, которая должна быть у матери.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Цзан увидел ее, она тоже узнала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машину, Бай Жу подошла к Ци Цзану, как будто хотела с ним поговорить.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соболезнования.» Ци Цзан кивнул 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 горько улыбнулась, а затем сказала: «Офицер Ци… На самом деле, я сожалею об этом».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она продолжила: «Нана меня беспокоила. Просто моя работа особенная. Я занимаюсь конфиденциальными исследованиями, и мой мобильный телефон был конфискован, когда я вошла в команду проекта.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рано умерли, а я заботилась о себе сама, пока росла. Поэтому я была требовательна к  Нана. Я была с ней очень строга…  всю жизнь, она должна была научиться заботиться 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числе, когда она сказала мне, что ее бойкотируют в школе... Я думала, это необходимо, как только она войдет в общество, окружение, с которым она столкнется, станет еще более жестоким. Я думала, что такой опыт научит ее бороться. Я не ожидала……»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Бай, я глубоко сожалею о том, что случилось с вами и Лю На, — лицо Ци Цзана было серьезным, но его тон был искренним, — Лю На очень смелая и добрая девушка. Я очень ею восхищаюсь».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слезы, Бай Жу подавила рыдание.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офицер, за беспокойство.”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Бай Жу, наконец, села в машину похоронного бюро.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здания криминальной полиции, Ци Цзан вдруг о чем-то подумал, достал свой мобильный телефон и открыл WeChat.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Сюй Ци в адресной книге и щелкнул по нему, чтобы увидеть, что последнее сообщение от него о месте расположения деревни Юнцюань, отправленное  Сюй Ци на прошлой неделе.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большим пальцем вверх и вниз по экрану несколько раз, Ци Цзан наконец отправил сообщение: [Ты свободен? Я должен тебе обед. 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также день официального ареста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ее растрате  средств  компании известно всем, и Гуань Хунвэнь не мог оправдать ее, даже если хотел скрыть, но  в настоящее время у него не было  причин делать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объяснение его действий, заключалась в том, что в информации, передаваемой между отделами ранее, была ошибка, и он никогда не говорил, что хочет отпустить сотрудника, посягнувшего на собственность компании. По этой причине он также оштрафовал секретаршу на премию по итогам года, и соответствующее объявление сегодня утром стало предметом обсуждения среди сотрудников штаб-квартиры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только на поверхности.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секретарша была с ним столько лет, знала все секреты и завоевала доверие Гуань Хунвэня. Сюй Ци подуиал, что Гуань Хунвэнь возместит деньги, вычтенные на поверхности, в частном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против Чжу Сю было официально возбуждено дело о растрате средств компании. Помня свое предыдущее обещание ей, Сюй Ци нанял для нее адвоката и попытался смягчить приговор на том основании, что ее обманули, и что она не использовала деньги для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 привел адвоката к Чжу Сю в центр заключения, она только что закончила встречаться с родителями.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родители приехали, чтобы разорвать с ней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брат женится, и  в семье невесты- все государственные служащие. Если они узнают, что Чжу Сю находится в тюрьме, они могут пожалеть о своем браке.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до взрослой жизни Чжу Сю никогда не получала ни капли любви со стороны своих родителей, поэтому Юань Сяобин просто “взял половину свечи из кучи мусора, зажег ее и протянул ей, но она ошибочно подумала, что получила солнце”.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адвокатом, Чжу Сю в отчаянии спросила Сюй Ци: «Вы сказали, что у меня такая жизнь… на что у меня есть надежда? Когда я выйду из тюрьмы… Как я должна начать жизнь в будущем 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Сюй Ци спросила ее. «Ты знаешь, как умерла Лю На?»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покачала головой, и Сюй Ци сказал ей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такие отморозки, как Юань Сяобин, которые плетут интриги, подставляя близких, но есть и хорошие люди, которые могут пожертвовать своей жизнью ради своих друзей, верно?»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улыбнулась и вытерла слезы: «Значит, мне просто… почти повезло? Все будет хорошо, могу я в это поверить?»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никогда не бывает справедливым. Может быть, ему нравится насылать несчастья на некоторых людей и заставлять их страдать до конца жизни. Но даже в этом случае…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http://bllate.org/book/14137/1244417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