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Неописуемое чувство возникло из глубины его позвоночника, Ци Цзан нахмурился, и линии всего его тела напряглись.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лил дождь. Белая, как снег, молния сверкнула за окном, дополнив тусклое освещение в кабинете, и образ приближающегося человека на какое-то время стал  размытым.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 Цзан почувствовал, что Сюй Ци, которого он  давно не видел, перенёсся из прошлого  в настоящее и, наконец, воссоединились с самим собой в этом времени и пространстве.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есть еще одна предпосылка ко всему этому-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если человек перед ним действительно Сюй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внимательно присмотреться к глазам, переносице, губам, очертаниям лица и даже возрасту, все другое. Но на первый взгляд, они очень  похожи.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офицер Ци, я Се Цяо».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голос, явно хриплый и более низкий, чем у Сюй Ци, вернул Ци Цзана к реальности.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глаза слегка сузились, Ци Цзан очень серьезно рассматривал  «Се Цяо», как будто он хотел на что-то увидеть в 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смотрел на него, тем меньше видел Сюй Ци, в пришедшем человеке.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явной разнице в возрасте, рука, которую посетитель протягивал для рукопожатия, — левая. Сюй Ци не левша.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всегда стремился защитить глаза, поэтому носил очки, он  был хорошим снайпером.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Ци был чистым и сладким. Ци Цзан слышал, как он поет, а пел он очень хорошо. Однажды он заподозрил, что Бог просто благоволил к  Сюй Ци и наделил его всеми хорошими качествами.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человека перед ним был  хриплым, как будто курение повредило горло.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 Цзана было серьезным, его зрачки, казались бездонными, но  голос был таким же, как обычно, когда он заговорил. Он, естественно, пожал руку подошедшему  человеку. «Здравствуйте. Я слышал, вы хотите предоставить важные улики?»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посмотрел на Ли Чжэнчжэна. «Закрой дверь. Включи камеру. Я спрашиваю, ты ведешь запись».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и Ли Чжэн сидели сбоку от стола.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сидел напротив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не стал напрямую спрашивать Сюй Ци о подсказках, которые он хотел предоставить, а сначала начал обычный процесс опроса. «Се Цяо, 35 лет?»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ничего не слышали той ночью?”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Я лег спать рано, наверное, первый из всех в ту ночь».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я слышал, что вы не пили. Ты рано ушли.”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«ДЭтотак. Но давление на работе высокое, и у меня, часто бывает  бессонница, поэтому появилась привычка принимать снотворное».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спросил: «Каким человеком в ваших глазах являлась покойная Лю На?»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ответил: «Я ее почти не знал. Я работаю в штаб-квартире группы, которая находится в зоне развития Ишуй, в 30 километрах отсюда. Чтобы провести внутреннюю аудиторскую проверку, я приехал в Бэйшуй и работаю здесь с  в прошлой среды. Я  встретил Лю На в пятницу. У меня есть только предварительное впечатление о ней, у нее скучный характер и она не любит говорить».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уточнил: «До виллы вы доехали вместе с ней на автобусе?»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снова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сказали, она наделала много шума посреди пути и разозлилась на старшую управляющую?»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покачал головой. «Она выглядела  хорошо воспитанной».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Впечатление Сюй Ци о Лю На явно отличалось от того, что говорили ее одноклассники.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опустил голову и взглянул на записи на своем телефоне. Из этих записей, о Лю На  складывалось такое же впечатление , как и о Сюй Ци. Они были оба послушными и разумными, но немного замкнутыми.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 перед своими сверстниками и взрослыми у Лю На два лица?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на некоторое время этот вопрос, Ци Цзан снова спросил Сюй Ци: «Как много вы знаете о семейном положении Лю На?»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 курсе. Но поскольку, я приехал, чтобы провести аудит и проверку, я собирал информацию о всех сотрудниках. Мне необходимо понимать личную ситуацию каждого сотрудника, чтобы не допустить, чтобы они делали то, что не способствует компании».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спросил его: «Итак, каковы отношения между Цзян Сюэ и отцом Лю На, Лю Лисином?»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некоторое время молчал, а затем спросил: «Вы думаете, между ними двумя есть роман?»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прямо сказал: «Такую возможность нельзя исключать».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Цинфенг групп владеет тремя крупными торговыми центрами в городе Цзиньнин, более десятка элитных супермаркетов класса люкс и более 20 общественных супермаркетов, которыми управляет Лю Лисин.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Сюэ, менеджер супермаркета “История Бейшу”, всего лишь один из его многочисленных подчиненных, почему Лю Лисин попросил Цзян Сюэ помочь ему позаботиться о дочери? Отношения между ними явно не обычные.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признанию сотрудников, никто не верит, что между ними есть роман.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Сюэ впервые пришла в компанию, Лю Лисин была ее наставником, и их всегда называли «мастер и ученик».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Бэйшуй является самым важным торговым центром. Годовые продажи самоуправляемого супермаркета достигают 10 миллиардов юаней. Лю Лисин придает большое значение Цзян Сюэ и больше всего доверяет 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все, что Ци Цзан узнал, читая стенограммы опросов.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хотел услышать, что ответит Се Цяо.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покачал головой и сказал: «Я не знаю ответа на этот вопрос.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работа — знать как можно больше о каждом сотруднике, у которого заканчиваются деньги, который слишком сблизился с конкурентами или поставщиками, и на это я  должен обращать  внимание в первую очередь.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нашей группе 10 000 сотрудников по всей стране, и я не могу понять личную ситуацию каждого. Я проработал здесь всего три дня и в основном проводил проверки операций и управления рисками. У Лю Лисин есть  внебрачная связь с Цзян Сюэ, я ничего не знаю об этом».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сдвинул очки без оправы на переносицу, Сюй Ци очень профессионально улыбнулся Ци Цзану и внезапно сказал: «Офицер Ци, вы знаете, что у меня есть зацепки о которых нужно доложить, но вместо того, чтобы спросить об этом, вы задали кучу общих вопросов. ... Я думаю, это потому, что вы привыкли управлять ритмом разговора.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очень сильный человек. Вы не хотите, чтобы я вел вас, поэтому  должны проявить инициативу с самого начала. Но уже слишком поздно. Могу я сказать то, что хочу?»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не дожидаясь ответа Ци Цзана, Сюй Ци посмотрел ему в глаза и прямо сказал: «У меня есть подозреваемый в убийстве».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Ци были действительно неожиданными: Ли Чжэнчжэн, который держал ручку для записи, сильно надавил пальцем, и кончик  проткнул бумагу.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взглянул на Ци Цзан.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никак не отреагировал, он спокойно смотрел на Сюй Ци, не выдавая  эмоций.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какое-то время так смотрел на Ци Цзана, но затем обратил свое внимание на Ли Чжэнчжэна. «Офицер Ци еще не встречался с Чжу Сю, но вы виделись сней  сегодня».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Да. Что случилось с Чжу Сю?" Ли Чжэнчжэн не ожидал, что Сюй Ци вдруг задаст ему этот  вопрос.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снова спросил: «Вы нашли, что  с ней что-то не так?»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Чжэнчжэн был ошеломлен, почувствовав взгляд Ци Цзана, а затем его лицо покраснело.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Сюй Ци похож на полицейского, а я на допрашиваемого подозреваемого?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могло так получиться?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Чжу Сю,  Ли Чжэнчжэн, что она  плохо отдохнула, и ее лицо было бледным из-за шока, он действительно не заметил никакой явной ненормальности.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Чжэнчжэн бессознательно откашлялся, но прежде чем он успел что-то сказать, Сюй Ци снова посмотрел на Ци Цзана и сказал с легкой улыбкой: «Похоже, что проделанная вами работа не на уровне. Мы платим много налогов каждый год,, чтобы поддерживать вас, господа полицейские, пожалуйста, не  разочаровывайте».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была очевидная насмешка.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Чжэнчжэн сразу же разозлился, но Ци Цзан ничего не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«Шучу. Не обращайте внимания. Как граждане, мы платим налоги, и хотим уверенности в завтрещнем дне, а  вы несете бремя. На самом деле, я вами очень восхищаюсь».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Цы была легкая насмешка и, возможно, небольшая провокация.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 вот так, Ци Цзан, который был неподвижен, как гора, наконец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внешний вид был близок, он обнаружил, что человек перед ним становится все меньше и меньше похожим на Сюй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  Ци Цзана о Сюй Ци  в основном связаны с красивыми образами, такими как середина лета, молодость и лимонад. В том парне, всегда, чувствовалась  сильная академическая атмосфера, а когда он не держал пистолет, то был  совсем не похож на полицейского, а скорее  на ученого или исследователя из лаборатории.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воспоминания - это фильтр, называемый красотой. Каждый раз, когда он вспоминал, этот слой фильтра будет чуть толще.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лет воспоминаний о  Сюй Ци, он казался похожим на небожителя, и все дальше от человека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ним, по имени Се Цяо, говорит блестяще и убедительно. Он выглядит так, как будто долгое время был погружен в интриги и обман, что может легко заставить насторожиться. Его слегка легкомысленные поступки и слова также не внушают к нему доверия.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http://bllate.org/book/14137/1244394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