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Понедельник, раннее утро.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Цзан, Ци Цзан, я же говорил тебе...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эмоциональный интеллект и самодисциплина, никуда не годятся!»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рев из офиса заместителя директора Бюро общественной безопасности Цзиньчэн.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заместителя директора Ронг Юна лошадиное лицо, узкие глаза и широкий нос. Он изначально был счастливым и спокойным человеком, но все это растерял после  своей многолетней карьеры в криминальной полиции.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держал в правой руке чашку целебного чая из красных фиников и личи.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поставив чашку на стол, он приподнял брови и сердито сказал: “Я слышал, Ван Ван сказала, что вчера  пригласила тебя на скрипичный концерт, но ты уснул?”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перед Ронг Юном, был высоким и стройным, с глубокими чертами лица, крепкий и красивый, с парой ласковых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дегтя в том, что он плохо расчесывался. Слегка вьющиеся волосы, были приглажены,  водой  из под  крана. Но это надолго не помогало, теперь они вернулись к своей первоначальной форме.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красивому лицу люди не только  игнорировали проблему с волосами, но и считали его  привлекательным.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 Цзан, капитан Третьего отдела уголовного розыска Бюро общественной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«Ван Ван» была девушкой, с которой он ходил на свидание вслепую. Она была представлена Ци Цзану женой Ронг Юна, Су Минмин. С точки зрения Ронг Юна девушка была хорошая, и Ци Цзану ее долго хвалили, прежде, чем он согласился на свидание.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 Цзана с недоверием, Ронг Юн добавил: «В нашем деле мы много работаем сверхурочно, подвергаем себя опасности и не особо много  зарабатываем. Если есть девушка, которая хочет быть с тобой, ты должен воскурить благовония.  Ты знаешь, насколько важно первое свидание,  почему ты заснул?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ты такой  красивый молодой человек с широкими бровями и большими глазами. Почему после стольких лет ты не можешь найти девушку? 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очень искренне ответил: «Я действительно не понимаю, что  хорошего в этих  концертах».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понимаешь, но ты же можешь притвориться, что наслаждаешься им, не так уж и сложно?»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Юн взял чашку и хотел разбить ее, но в последнюю минуту вспомнил, что это был полезный чай, приготовленный для него его женой, поэтому он быстро поставил ее на стол. Думая о том. что его надо выпить, он выглядел еще более сердитым, когда смотрел на Ци Цзана.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“пнувший тигра по заднице”, стал праведным: «Так, как мы, представители правопорядка, можем лгать девушкам? Это нехорошо».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«Ты-?! Ты, маленький сопляк!!» Ронг Юн  сердито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тоже улыбнулся. «Мастер, разве я не не спал всю ночь, чтобы закончить то большое дело? Я действительно очень хотел поспать, а эта скрипка медленная и гипнотизирующая. Вы не можете меня винить».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и его подчиненные упорно трудились полмесяца, и только что раскрыли крупное дело, а потом он  был вынужден участвовать в свидании вслепую, даже не отдохнув... Он случайно заснул, вроде бы простительно?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Юн, который всегда сочувствовал своим подчиненным,  моргнул и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Цзан, который очень наблюдателен, быстро воспользовался шансом, взял со стола чашку соевого молока и решил сбежать: «Я знаю, что Учитель заботится обо мне. Я еще не завтракал. Спасибо!»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Юн: 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Плавно вернувшись в большую комнату, Ци Цзан поставил чашку с соевым молоком на стол и сел на свое место. У него  есть свой кабинет, но ему все равно удобнее сидеть в большой комнате  со всеми, а в его кабинете царил  беспорядок.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времени купить завтрак. Сев, Ци Цзан открыл ящик и порылся в нем.  Он нашел половину пирожка, которые он не знал, когда сюда попал, и откусил кусок.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он не откусил второй, кое-что повлияло на его интерес к завтраку...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Неописуемый смрад шел откуда-то сбоку.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положил пирог и прищурился, а потом встал, ища источник. Он использовал профессионализм следователя по уголовным делам, чтобы быстро определить источник зловония, и выдвинул правый  ящик стола Ли Чжэнчжэна.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ящике, кучу вонючих носков.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все ночевали в офисе. Носки Ли Чжэнчжэна не были выстираны, выброшены или увезены домой. Они просто скопились здесь. В тот момент, когда Ци Цзан открыл ящик, полицейские, сидевшие за тремя соседними столами, подскочили. Госпожа Шувэй, вообще отпрыгнула на восемь футов. «Что за  биологическое оружие?»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Чжэнчжэн поднял голову и обнаружил, что Ци Цзан стоит рядом, уставившись на него. Он не кажется серьезным человеком, но это только маска. лучше его не злить: "Возьми их и постирай, или мне выбросить их в мусор?"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Чжэнчжэн смущенно сказал «Нет, сэр», как в гонконгской драме, и быстро начал оправдываться: «Вчера мы, наконец, раскрыли это дело, поэтому поспешил домой, чтобы выспаться, и забыл забрать свои носки.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вы тоже очень грубый. Вы же не стираете свои носки каждый день, не так ли? Вы так привередливы!»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Ци Цзан действительно не обращал внимания на такие вещи, и он был готов стирать свои носки только после того, как не оставалось ни одной чистой пары. Все предыдущие  были сложены в кучу под кроватью.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привычка была исправлена ​​его соседом по комнате на первом курсе.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соседа звали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вспомнил, что в тот день он спал в общежитии. Сюй Ци, вероятно, вернулся из библиотеки и собирался читать книгу, но его остановил какой-то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перчатки, нашел вытащил  носки из-под кровати Ци Цзана, а затем взял один из них с помощью пинцета и поднес его к носу спящего парня. Он делал это с   деликатностью следователя, который  на месте, держит улику пинцетом.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Цзан проснулся от запаха, он был немного сбит с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произошло, он оттолкнул руку Сюй Ци и сел.  Сюй Ци посмотрел на него сверху вниз, и легко сказал: «Иди, постирай грязные носки».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такой, почему ты приказываешь мне?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 и разозлившись, Ци Цзан  нахмурился и посмотрел на Сюй Ци, который уже  сидел  у окна с книгой.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читал учебник под названием «Судебная патология».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белый свет проникал в окно, и были отчетливо видны тонкие пушинки на лбу и носу, а силуэт прорисовывался бледно-золотистой окантовкой.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Ци, сосредоточенного на чтении книги, были приятные и спокойные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гнев Ци Цзана исчез, сам не зная почему.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пошел постирать носки, а перед уходом спросил : "У тебя есть что постирать? Давай, помогу".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Сюй Ци отвел взгляд от книги, посмотрел на Ци Цзана, слегка улыбнулся и мягко сказал: «Нет, спасибо».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вернул Ци Цзана к реальности из его недолгих воспоминаний.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трубку, он выяснил, что  звонил Ронг Юн.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предыдущего, голос Ронг Юна стал очень серьезным. «В районе горы Байюнь нашли тело, по меньшей мере два человека погибли.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сообщению, место преступления находится в ванной комнате, замок на двери сломан Единственная дверь изнутри заклеена скотчем.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Полицейское отделение горы Байюнь провело предварительное расследование, но в этом деле много сложных моментов и оно передано нам».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Община Цзиньхэ, 7-й этаж, многоквартирный дом № 10, комната 702.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из резиденций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рано, Сюй Ци прошел на  кухню, приготовил себе чашку кофе в кофеварке, методично положил хлеб в тостер, чтобы он разогрелся, поджарил яйцо и приготовил небольшую порцию овощей для пасты. Для этого обжарил  измельченные помидоры в масле и отправил их на макароны вместе с  с отварной брокколи.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ставится на стол, он выглядит очень элегантно, и даже форма яичницы была ровной. Это потому, что он намеренно использовал форму, когда жарил яйца.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помыв посуду и наведя порядок на столе, Сюй Ци медленно прошел в кабинет, достал свой мобильный телефон и вытащил фотографию сцены убийства, которую он сделал у двери ванной комнаты виллы в прошлую субботу.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смотрел на кровь на стене над ванной...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«Убью тебя, а потом съем. Та часть, которую нельзя съесть, тоже останется у меня. Мое тело, мое тело, ты тоже там. Ты со мной, я с тобой, и мы умрем вместе вот так...»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Сюй Ци открыл стеклянную дверцу книжного шкафа, некоторое время порылся в куче книг и тетрадей и достал картину.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дрянная картина, с грязными, очень неопрятными линиями, как каракули непрофессионалов.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видно, что нарисовано…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 человек неразличимого пола. Живот у него был очень большой и выпирающий. Он был вскрыт, как будто его разрезали ножом.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открытом чреве, между плотью и кровью, стоял ребенок, черты лица его были несколько размыты, на лице не было улыбки, а глаза можно  было назвать равнодушными или пустыми.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и красный – основные цвета этой картины.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беспорядочных линиях вся картина выглядит очень подавляющей.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хорошо знакома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консультационной комнате, и он нарисовал ее сам под руководством психиатра.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психиатр попыталась диагностировать его психическое состояние на основе содержания картины.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Сюй Ци: «Ребенок, которых вы рисуете, представляет вас самого?»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бесстрастно посмотрел на нее. "Возможно. Это вы должны сказать мне. Я просто рисую картинки того, что у меня только что было в голове. Я не могу расшифровать свое собственное подсознание 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есть, по вашему мнению, взрослый труп рядом с ребенком — мужчина или женщина?» — продолжал спрашивать психиатр, — «Как вы думаете, это мать ребенка?»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того дня Сюй Ци посмотрел на психиатра и перед камерой, используемой для медицинских записей, сказал: «Убью тебя, а потом съем. Та часть, которую нельзя съесть, тоже останется у меня. Мое тело, мое тело, ты тоже там. Ты со мной, я с тобой, и мы умрем вместе вот так...».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 листке бумаги, который появился на месте убийства на вилле в горах Байюнь, на самом деле сильно совпадал с тем, что он сказал психиатру много лет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ящик, нашел зажигалку и сжег старую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http://bllate.org/book/14137/1244389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