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боевое искусство лечит всё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семейства У вовсю кипела жизнь: толпился народ, кто-то присматривал товар, кто-то торговался, а кто-то просто глазел со стороны. Бизнес явно шёл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издалека, с другой стороны улицы, взглянул на вывеску и уже собрался войти, но Дуань Байюэ остановил его. Император не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переоделись мелкими торговцами, то и вести себя нужно соответственно, — напомнил Дуань Байюэ. — Ты идешь с такой царственной осанкой, что это совсем не вяжется с твоей внешностью.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помолчал, затем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нужно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простые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замечал никакой разницы между своей походкой и тем, как ходят обычные люди.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 улыбкой покачал головой и, подойдя ближе, слегка надавил ему на спину: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 Или можно еще немного ссутулиться, хуже не будет.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отнесся к этому с подозрением: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кивнул и вместе с ним переступил порог лавки семейства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приказчики* были нарасхват. Заметив двоих незнакомцев, они не смогли сразу подойти и лишь крикнули издалека, предлагая гостям осмотреться самим и обещая освободиться в ближайшую минуту.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*Приказчик — наёмный служащий или доверенное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отозвался Дуань Байюэ. — Занимайтесь делом, а мы зашли просто так, от нечего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рядами стояли разнообразные повозки и экипажи. Чуть дальше выставили образцы только что сработанных столов и стульев. Но когда спутники попытались пройти еще дальше во двор, дорогу им преградили слуги. Они вежливо, но твердо пояснили, что позади находятся личные покои господина У, куда посторонним вход воспрещен.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извинился. Они сделали еще один круг по торговым рядам и, покинув лавку, неспешно пошли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что-нибудь? —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ничего, — ответил Дуань Байюэ. В этом-то и крылась странность. Лавка вовсю торговала каретами, заодно предлагая табуреты да столы, но тех самых деревянных шкатулок нигде не было видно. Для чего они предназначались — оставалось загадкой.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плотнику из Цюфэн, завтра люди из лавки приедут к нему забирать товар, — произнес Чу Юань. — По крайней мере, мы сможем проследить за ними и разузнать, куда в итоге увозят эти ящики.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позвал Чу Юань. — Возвращаемся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на улицах слишком много лишних глаз, нас могут узнать, — покачал головой князь. — Вернемся, когда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 сейчас? — недоумевал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не ели, — Дуань Байюэ указал рукой вперед. — Как раз отличный трактир. Сперва набьем животы, а потом уже пойдем.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— Дуань Байюэ, не терпя возражений, увлёк его за собой на второй этаж. К ним сразу же подскочил слуга. Чу Юаню ничего не оставалось, кроме как смириться. Он долго изучал меню и в итоге выбрал легкую овощную похлебку и пиалу тофу с начинкой.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же небрежно перечислил: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Утку «Восемь сокровищ», пьяную говядину, тушеные свиные копытца, порцию шариков с трепангами, баранью ногу в красном соусе и рыбу «в мешочке».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записывал блюда, но все же счел нужным предупредить: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ведь только вдвоем? Боюсь, для двоих это многовато.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кто-то услышал этот заказ и невольно обернулся. Чу Юань в тот же миг почувствовал себя ненасытным обжорой, на которого уставились все вокруг. Мало того что маска стягивала лицо, так теперь еще кожа зудела и от неловкости.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протянул ему пиалу: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варят из обжаренного зерна. На чай не похоже, но на вкус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отпил глоток — во рту разлился насыщенный ячменный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 — поинтересовался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тебе: не стоит постоянно есть на том казенном дворе, — заметил Дуань Байюэ. — Вся Поднебесная знает о бережливости императора. Местные чиновники боятся лишний раз подать тебе рыбу или мясо, дабы не лишиться головы за расточительство.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слушать твои преувеличения, то Я* выгляжу не праведным и бережливым правителем, а просто человеком с придурью.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так и прыснул со смеху, после чего тихо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людях, а ты все ещё зовёшь себя правителем*?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朕 (zhèn) — особое местоимение «я», которое после эпохи Цинь Шихуана мог употреблять только император. Я его в переводе опускаю, но оно всегда есть, диалог я адаптировала.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замолчал, но сделал в голове пометку — следить за своими словами.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рассмеялся еще сильнее и велел слуге принести цветочного чаю для разнообразия.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стол заставили исходящими паром тарелками — блюдам не было конца. Видя, что у Дуань Байюэ отменный аппетит, Чу Юань не стал его торопить и молча сидел рядом. Соседние посетители то и дело косились на их стол, но через какое-то время император перестал обращать на них внимание. В конце концов, лицо изменено маской, так что прослыть прожорливым глупцом было не так уж и стыдно.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мало ешь? — спросил Дуань Байюэ, отвлекаясь от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утиная ножка в твоей пиале натерпелась страху — ты переворачивал её палочками раз двадцать, не меньше, — усмехнулся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кусок в горло не шёл.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потянулся своими палочками, бесцеремонно забрал утиную ножку в свою тарелку, а взамен пододвинул императору легкий суп из бамбукового гриба. Чу Юань открыл было рот, но промолчал — ведь он уже успел откусить от той ножки кусочек. Однако Дуань Байюэ это нисколько не смутило: он в пару укусов обглодал кость и принялся за сочный кусок говядины.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волчьему аппетиту, в прошлые дни князь ни разу не наедался досыта.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обедом было покончено, на улице уже стемнело. Дуань Байюэ отставил пиалу с чаем, блаженно думая, что вот это и называется — сытный ужин. А то, что подавали в резиденции, было лишь скудной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бросил взгляд в окно: река Яньшуй изящно извивалась в темноте, и виды по обеим сторонам берега были изумительными. Но Чу Юань уже поднялся и направился к выходу. Князю оставалось лишь с сожалением последовать за ним, подумав про себя, что в следующий раз непременно вытащить его полюбоваться ночными пейзажами на свежем воздухе.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Юаню было не до красот природы. Он стремительно дошёл до подворья и с порога велел евнуху Сыси приготовить горячую воду для купания.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поспешно побежал раздавать приказы, по дороге бросив на Дуань Байюэ вопросительный взгляд: «Что стряслось с Его Величеством? Отчего он с порога бросился мыться?»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и сам почуял неладное: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маской слишком душно, — глухо отозвался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мне, — Дуань Байюэ осторожно нащупал край у его уха и одним движением снял маску целиком.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тихонько вскрикнул от боли. Вся его кожа покрылась мелкими красными пятнышками и сильно зудела.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— всполошился Сыси, заглянув в комнату. — Как же так вышло?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не сказал? — нахмурился Дуань Байюэ. Он усадил императора на стул и поднёс светильник ближе к лицу.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подумал про себя: «Глядя на то, с какой яростью ты набросился на еду в трактире, можно было подумать, что тебя морили голодом две недели. Как я мог отвлечь тебя?»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Байюэ сжалось от жалости и досады. Он смочил платок теплой водой, бережно обтер лицо императора и нанес целебную мазь: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Юань. — Просто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подумал об этом, — Дуань Байюэ аккуратно убрал пряди волос с его лба. Этот человек начинал чихать в усадьбе Сюй от малейшей пыли, а тут — непривычный состав на коже в течение полудня. Хорошо ещё, что они вовремя вернулись, иначе последствия могли быть куда хуже.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приятно холодила кожу, и недавний зуд, мучивший его в трактире, постепенно утихал. Чу Юань взглянул на склонившегося над ним мужчину и спокойно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лицу можно подумать, будто я навсегда останусь уродом.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рассмеялся князь. — Не беспокойся, к утру все сойдет без следа.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еще раз внимательно осмотрел его лицо. Убедившись, что краснота идет на спад и пятна бледнеют, он наконец вздохнул с облегчением.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 легкой усмешкой наблюдал за его метаниями.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ещё смешно? — Дуань Байюэ присел рядом с ним. — В следующий раз я тебя с собой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завтра люди из лавки поедут в Цюфэн за товаром, — напомнил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один, — отрезал князь. — А ты жди новостей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послышался из-за двери робкий голос Сыси. — Может, позвать лекаря?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отозвался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по-прежнему волновался: неужто и впрямь не надо? Может, пусть хоть краем глаза глянет?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 евнух, — Дуань Байюэ приоткрыл дверь. — Я сам присмотрю за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оставалось лишь сокрушенно кивнуть и продолжить мысленно вздыхать. В народе поговаривали, что на Юго-Западе всё пропитано ядом — и то правда. Надо же было так загримировать правителя, что тот вернулся багровым, как вареный 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Дуань Байюэ дождался, пока Чу Юань устроится в постели, и погасил одну из свечей, оставшись сидеть на краю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князю не пора к себе в комнату?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здесь, — Дуань Байюэ поправил ему одеяло. — Если станет хуже — сразу говори.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уж меня бережёшь, — усмехнулся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подумал: «Да, я тебя берегу». Но вслух, разумеется, этого не произнес, а лишь нежно скомандовал: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стал с ним спорить и попытался повернуться к стене, но Дуань Байюэ придержал его за плечо: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лекарство, не три его о подушку. Спи на спине.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Сыси за дверью удивлялся: свечи погасли, а князь Синаня всё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сидел в темноте, чутко охраняя сон императора. Время от времени он проверял состояние его кожи, а под конец даже осторожно прощупал пульс. Убедившись, что краснота полностью сошла и здоровью больше ничего не угрожает, он бесшумно поднялся и пошёл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щелчок закрывшейся двери, Чу Юань открыл глаза и уставился в потолок. На его губах сама собой появилась теплая улыбка. Он перевернулся, обнял одеяло и так и пролежал без сна до самого рассвета.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Дуань Байюэ тайно отправился в деревню Цюфэн. Прождав до самого полудня, он наконец увидел, как к окраине подкатила телега из лавки семейства У. Вчерашний плотник приветливо встретил приказчиков. Они перекинулись парой слов, погрузили заготовленные деревянные детали, пересчитали товар, и, расплатившись, разъехались.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удивленно вскинул бровь — денег за эту партию заплатили немало.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Извозчик погнал лошадей обратно в Даянь. Там он принялся развозить детали по разным складам, но в самом конце на телеге остались три больших тяжелых ящика — те самые шкатулки, о которых шла речь накануне.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тенью следовал за повозкой. Приказчик миновал торговую лавку, проехал через жилой двор усадьбы и свернул к заброшенному, полуразрушенному флигелю для гостей, который явно давно не видел ремонта. Достав ключ, мужчина отпер дверь и один за другим перетаскал туда три увесистых ящика. Выйдя наружу, он воровато осмотрелся и, убедившись, что за ним никто не следил, со спокойным лицом зашагал обратно к лавкам.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флигель выглядел так, будто вот-вот развалится: крыша прохудилась, стены зияли щелями. Дуань Байюэ осторожно заглянул в окно и замер от изумления. Комната внутри была абсолютно пустой, если не считать пары гнилых досок на полу. Никаких следов трех огромных ящиков, внесенных минуту назад,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«Тайный ход...» — с усмешкой подумал князь и поспешил обратно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Тайный ход? — удивился Чу Юань, выслушав его рассказ.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Тёмные дела должны делаться в тёмных местах, — резонно заметил Дуань Байюэ. — Сегодня мне не удалось отыскать скрытый механизм, но это пустяки. Стоит последить за ними еще пару раз, и разгадка будет у нас в кармане.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опасно? — обеспокоенно спросил Чу 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Главное — действовать осторожно, чтобы не спугнуть их раньше времени, — Дуань Байюэ перевел тему. — А что у тебя? Удалось разузнать, что связывает лавку У и Сюй Чжицю?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очень тесные связи, — ответил Чу Юань. — Впрочем, эта лавка — одна из самых крупных и процветающих в городе, так что их частое общение с властями ни у кого не вызывает подозрений.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Даяне полно лавок. Когда именно дела у семейства У пошли в гору? — прищурился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как раз тогда, когда Сюй Чжицю заступил на свою нынешнюю должность. До этого лавка У была безвестным заведением. Нынешним успехом они всецело обязаны тайному покровительству властей, — подытожил Дуань Байюэ. — И вот ещё что: та женщина, которая приходила в управу под видом дровосека, после ухода вернулась именно в лавку У, она там работает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предпримем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пустить леску подлиннее, чтобы выудить крупную рыбу*, — предложил Дуань Байюэ. — Я продолжу следить за лавкой У, выясню, чем они там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*放长线钓大鱼 (fàng cháng xiàn diào dà yú) — китайская идиома: «Играть вдолгую», «пожертвовать малым ради большой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приставлю людей к Сюй Чжицю, — согласился Чу Юань. — Судя по твоим словам, Лань Цзи практически прижала того к стенке. В ближайшие дни он обязан сделать свой выбор.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князь подался вперед, и Чу Юань по привычке отшатнулся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пугаешься? — рассмеялся Дуань Байюэ. — С делами покончено, дай я гляну на твое лицо.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Чу Юань. — Сыси утром силой всё-таки привёл ко мне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тот сказал? — Дуань Байюэ пододвинул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осматривал меня, щупал пульс и, поняв, что я совершенно здоров, побоялся признаться, что ничего не нашел. Так и ушел, трясясь от страха, — улыбнулся Чу 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ухмыльнулся: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тебя не похоже — так подшучивать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раздался из-за двери голос Сыси. — Ужин подан.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Байюэ тут же предстала унылая картина: миска тофу и сиротливый пучок травы.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Вносите, — велел Чу Юань.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Сыси отворил двери. Слуги принялись ставить на стол тарелки. Обычно они ограничивались тремя-четырьмя скромными блюдами, но на этот раз стол ломился от еды: не меньше семи-восьми чаш, а в центре красовалась огромная запеченная рыба — и впрямь знатных размеров.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взял в руки пиалу с рисом и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 так и собирается просто смотреть?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посчитал нужным прояснить ситуацию: вообще-то он не всегда так много ест, как вчера в трактире. Просто после нескольких дней на пустом тофу его организму отчаянно требовалось хоть немного сытной пищи.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Юань уже подцепил палочками сочное ребрышко и принялся неспешно его есть. Дуань Байюэ проглотил готовые сорваться слова — если благодаря его вчерашней выходке император стал есть больше мяса, то оно того стоило.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тихо подрагивали огоньки свечей, и лишь негромкий стук палочек говорил, что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Жемчужина, светящаяся в темноте?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Чу Юань поднял голову. — Какая ещё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в шкафу, что-то светится, — князь указал пальцем.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жемчужина «Пылающей Звезды» («Фэньсин»).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носишь её с собой? — улыбнулся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Юань,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подлил ему супа, но в его душе зародилось сомнение. Подумав,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«Фэньсин»?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 ему лгать о подобных вещах?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её из башни «Девяти Таинств», она не то что не светилась — выглядела, куда хуже обычной речной гальки, — пояснил Дуань Байюэ.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удивленно замер. Он поднялся, отворил дверцу шкафа и достал оттуда округлую бусину. Она мерцала глубоким, мягким лазурным светом, напоминая глаз диковинного зверя.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Чу Юань протянул ему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принял бусину в ладонь. По форме это определенно была «Фэньсин», но... почему она начала светиться так необычайно ярко?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тоже не понимал: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дело-то?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чем, — Дуань Байюэ вернул вещь императору. — Неудивительно, что за ней охотится вся Поднебесная. Она и впрямь наделена какой-то силой.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сжал жемчужину в кулаке: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какая от неё польза. Просто когда-то давно услышал о ней краем уха...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оба были совсем юными. Император обмолвился об этой легенде невзначай и никак не думал, что настанет день, когда князь действительно отыщет её для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и ладно, держи при себе. Какая разница, есть ли от неё польза, главное — душу радует, — мягко произнес Дуань Байюэ. — Если что-то ещё захочешь —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убрал жемчужину на место, вернулся за стол, допил похлебку и ополоснул рот чаем. Дуань Байюэ поймал себя на мысли, что снова теряет голову: даже то, как этот человек вытирает губы шелковым платком, казалось ему невероятно красивым.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прервал его затянувшееся созерцание: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Дуаню пора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выжидающе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со вздохом уточнил: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даже в соседней комнате лечь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жёсткой кровати неудобно спать, — покачал головой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подумал про себя: «Здесь-то постель мягкая...»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Дуань, — оборвал его полет фантазии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обреченно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сегодня было пятнадцатое число, самое время вернуться в свои покои, принять лекарство и заняться регулированием внутренней энергии.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его уже поджидал верный слуга Дуань Нянь. На столе лежало письмо от Нань Мосе.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поморщился: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не буду это читать?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Нань обещал скормить меня ядовитым гадам, если ванъе не прочтёт.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Князь Юго-Запада с головной болью развернул послание. Внутри обнаружился листок с описанием боевой техники — восемь стоек, один способ циркуляции внутренней ци; сложного ничего не было. Учитель предписывал выполнять эти упражнения каждый месяц пятнадцатого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развернул второй листок и обнаружил там текст, расхваливающий эту технику. Автор утверждал, что это мастерство позволит не только сотрясти весь мир боевых искусств, но и... исцелить любые болезни. От мелкой простуды, мигрени и жара до мужского бессилия. Более того, манускрипт обещал излечение женщин от болей в животе и послеродового кровотечения.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испуганно сглотнул: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собираетесь это учить?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лишился дара речи. Да тут и спрашивать нечего! Любой здравомыслящий мастер боевых искусств, получив подобный «бесценный трактат», зашвырнул бы его в костер без колебаний.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одним глотком осушил пиалу с горьким снадобьем и ушел в спальню. Дуань Нянь остался караулить у дверей, пребывая в глубокой тревоге, как бы ванъе не повредился умом или телом от такого учения. В конце концов, наставник Нань никогда не отличался надежностью.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княжеском особняке юный Дуань Яо повис на спине у Нань Мосе: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проси, — отрезал старик.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учить прошу, просто краем глаза взглянуть! Разве и это нельзя? — подросток так и терся щекой о его плечо.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«нет» — значит «нет», — Нань Мосе захлопнул тайник и небрежно бросил: — Тебе показалось, Яо-эр. Нет тут никакой «Сутры Сердца».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же нет, когда она точно там! Неужели даже разок глянуть нельзя? Ну и скряга же учитель!» — глаза Дуань Яо наполнились обидой.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http://bllate.org/book/14135/1726265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