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отправиться ли нам вместе на ночную вылазку?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Пропавшего звали Сунь Мань. Он был городским хулиганом и бездельником: не имел ни семьи, ни близких, ни друзей, поэтому никто не мог точно сказать, когда именно он исчез. Лишь после того как его сосед увидел объявление, вывешенное властями, в котором говорилось, что в последнее время следует обращать внимание на любые необычные происшествия, он всё же решил заявить в управу — чтобы, не дай бог, его самого не заподозрили.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император находился в Даяне, Сюй Чжицю не мог позволить себе халатности. Когда Чу Юань прибыл в канцелярию, судебные служащие уже привели на допрос молодую вдову. На вид она была довольно хороша собой, но, стоя на коленях в зале суда, тряслась как осиновый лист*. Увидев императора, она и вовсе перепугалась до полусмерти и не смогла сказать ничего вразумительного, лишь беспрестанно кланялась и уверяла в своей невиновности.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*抖若筛糠 (dǒu ruò shāi kāng) — букв. «трясётся, как будто просеивают мякину/отруби/шелуху».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города знали, что между Сунь Манем и этой привлекательной вдовой, торговавшей тофу, существовала какая-то связь. Однако это никого не касалось*, и люди предпочитали не вмешиваться, ограничиваясь разве что шутками за чашкой чая. Поэтому, когда стало известно об исчезновении Сунь Маня, первой мыслью большинства было, что вдова каким-то образом к этому причастна.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*事不关己，高高挂起 (shì bù guān jǐ, gāogāo guà qǐ) — букв. «если дело тебя не касается, повесь его высоко-высоко (и не вмешивайся)».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допроса один из односельчан, наблюдавших за происходящим, вдруг вспомнил, что позавчера днём видел Сунь Маня у лотка бродячего торговца. Тот выбирал украшение для волос и говорил, что хочет подарить его своей пассии. После этого его больше никто не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призналась, что договорилась с Сунь Манем о тайной встрече вечером накануне. Однако она прождала всю ночь, а он так и не появился. Позже она услышала, что в богадельне* произошёл пожар, и решила, что мужчина, как и прежде, отправился смотреть на происшествие из любопытства, поэтому не придала его отсутствию значения. Обо всём остальном, клялась она, ей неизвестно.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*夜善堂 (Yèshàntáng) — букв. «зал ночного милосердия», но я не буду указывать название в тексте или переводить его, оно не сильно важно.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Сунь Маня какие-нибудь особые приметы?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был местным дебоширом*. В прошлом году его избили за то, что он приставал к порядочной женщине, и сломали ему правую ногу. После этого он начал ходить, припадая на одну ногу, — ответил Сюй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*泼皮 (pōpí) — уличный хулиган, бандит низкого пошиба, городской проходимец.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кивнул. Шепнув несколько слов Сыси, он вместе со свитой направился в приют.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тел по-прежнему лежали во дворе ровными рядами. Вскоре туда же прибыл и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теле ты говорил раньше? Которое отличается от остальных? — спросил его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левое, — ответил князь. — Сыси только что сказал, что в городе пропал какой-то хулиган.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протянул руку, собираясь приподнять белое покрывало, но Дуань Байюэ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проверить,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убрал руку и не стал настаивать.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Пропавшего звали Сунь Мань. Он был высоким мужчиной лет тридцати с небольшим. Правая нога должна быть повреждена.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присел на корточки и ещё раз внимательно осмотрел тело. На правом колене действительно обнаружился старый шрам от ножевого ранения.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действительно он, — нахмурился Чу Юань. — Но в городе пропал только один человек. Если один из погибших — Сунь Мань, то кто остальные двадцать пять? И куда исчезли старики из этого приюта?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лишь недавно прибыли в Даянь, — сказал Дуань Байюэ. — Некоторые вещи лучше всего знают местные. Почему бы не осмотреть кабинет префекта*? Там много тайников и скрытых отделений — кто знает, может, что-то и найдём.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*Князь предлагает обыскать кабинет чиновника/главы префектуры 知府 (zhīfǔ) в  правительственной канцелярии/административном управлении 衙门 (yámen). На всякий случай уточняю.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открыть эти тайные механизмы?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на уме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 почтовый двор привели молодого человека. Он выглядел крепким и честным парнем, с широким простодушным лицом и мозолистыми руками. Это был Тяньюй — лучший плотник в городе. До этого он как раз мастерил гробы для стариков из приюта, он не знал, зачем его внезапно привели сюда, и уж тем более не ожидал увидеть самого императора, отчего заметно занервничал.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велел ему подняться с колен и приказал Сыси усадить плотника, предложив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Тяньюй был польщён милостью и от этого занервничал ещё больше.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Байюэ, находясь в кабинете префекта, высыпал в щели одного из тайников флакон мелких жуков-древоточцев — тонких, словно паутинки. Не пройдёт и трёх дней, как они выедят значительную часть деревянного ящика изнутри. Со стороны это будет выглядеть как обычное поражение термитами — и никому не придёт в голову, что это сделано намеренно.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по-прежнему не находил себе места. Однако тревожило его вовсе не дело Сунь Маня. В конце концов, тот был всего лишь мелким хулиганом — умер и умер,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беспокоило другое: чего ещё добивается секта Тяньша и что она заставит его сделать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следил за управой до самой темноты. Убедившись, что всё спокойно и идёт своим чередом, он вернулся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накинув верхний халат, как раз принимал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нахмурился и, подойдя,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князю Синаня: с Его Величеством всё в порядке, — поспешно ответил евнух Сыси. — Просто император плохо спит по ночам. Поэтому глава долины Е выписал несколько лекарственных сборов.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 здоровьем всё в порядке, почему ты не спишь? — спросил мужчина, забирая с рук пустую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управе? — вместо ответа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Сыси тактично удалился.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три дня Сюй Чжицю, скорее всего, будет по всему городу искать плотников, — сказал Дуань Байюэ. — Тяньюй считается лучшим мастером в городе, так что нет причин не позвать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Даже не спросишь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лениво ответил император, откидываясь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понятно. Когда на душе и без того слишком много забот, одной меньше — уже хорошо, — сказал мужчина, поправляя ему одеяло. — Спи. Я ещё немного побуду и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отвернулся и закрыл глаза. Возможно, под действием лекарства и тепла одеяла вскоре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почудилось лёгкое прикосновение к губам. Он слегка нахмурился, но это ощущение быстро рассеялось, будто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Дуань Байюэ застал Дуань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наши люди весь день сидели по разным чайным и под видом торговцев мебелью разговаривали с местными жителями, — ответил Дуань Нянь. — Судя по разговорам, репутация Сюй Чжицю в городе неплохая. Особых заслуг нет, но и серьёзных проступков тоже. Разве что слишком любит женщин, но не похоже, чтобы он был продажным чиновником, готовым драть шкуру с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 В городе есть семьи, у которых мужчины уже два-три года как уехали «по делам» и не возвращаются. При этом они регулярно присылают деньги через посредников, и суммы довольно большие.  Соседи завидуют, пытаются выведать, в чём дело, но ничего не могут добиться. Сплетен, конечно,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 делам», — повторил Дуань Байюэ. — Ремонт и отделку императорских дворцов и столичных зданий поручают ведь плотникам именно из Даяня. Разве могут быть дела прибыльнее?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расследование? — спросил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уже собирался уйти, но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шифу и Яо-эру, что я, возможно, задержусь здесь ещё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 уже передал сообщение, — ответил Дуань Нянь.  — Он велел Вашему Высочеству не торопиться, гулять сколько душе угодно, хоть три-пять лет, хоть десять — так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“гулять сколько душе угодно”?»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юго-западном особняке Нань Мосе вместе с Дуань Яо кормили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— подросток присел рядом, — так кого же на самом деле любит мой брат?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 такие вопросы задавать, — покачал головой Нань Мосе. — Иди лучше в песочнице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человек красивый? — не отставал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И если кто посмеет сказать, что нет, того, поди, и головы лишат.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от изумления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что, совсем рехнулся? Как можно любить кого-то настолько жестокого?»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Утром Сюй Чжицю открыл тайник в кабинете и потянул за ящик — изнутри посыпались древесные опилки. Оказалось, что значительная часть дерева выедена насекомыми. Он поспешно отправил людей за плотником.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сидел на дереве за оградой и наблюдал, как секретарь ведёт Тяньюя в кабинет.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потому, что за деревом долго не ухаживали и не обрабатывали от насекомых, — сказал Тяньюй, осмотрев повреждения. — К счастью, пострадала лишь часть тайников. Максимум через две недели всё починю.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кивнул, дождался, пока тот сделает чертежи,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Сян Ле тайно проник во двор и забрал у Тяньюя копию чертежа, после чего доставил её в резиденцию.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Тайников там действительно немало, — сказал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их будет больше, это не проблема, — Дуань Байюэ взял у него из рук чертёж. — Думаю, двух дней хватит на проверку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 — неожиданно спросил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вылазка, — он протянул руку. — Хочешь пойти?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никогда раньше не думал, что можно заниматься подобным самому. Но, возможно, именно потому, что он никогда этого не делал, ему и захотелось попробовать. Так или иначе, через некоторое время евнуха Сыси позвали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собираются Его Величество и князь Синаня? — спросил он, увидев аккуратно одетых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ночную прогулку, — спокойно ответил Дуань Байюэ.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«Ночная прогулка — это хорошо», — Сыси сразу всё понял, улыбнулся и, сложив руки в рукава, молча проводил их до выхода.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прохладной. Идя по тихой безлюдной улице, Дуань Байюэ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одним движением бесшумно взлетел на дерево и спрыгнул во двор управы.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 невозмутимым видом убрал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 Кабинет не был заперт. Хотя свечи не горели, лунного света было достаточно, чтобы осветить большую часть помещения. Следуя чертежу Тяньюя, Дуань Байюэ довольно быстро открыл сложный замок и начал один за другим выдвигать потайные ящики.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лежавших внутри книгах учёта и различных бумагах лежал толстый слой пыли — видимо, их не трогали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Записи областных архивов более чем сорокалетней давности, скорее всего, оставленные прежними чиновниками, — сказал Чу Юань, пролистав несколько страниц. — К Сюй Чжицю, думаю, не имеют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выводы, — сказал Дуань Байюэ. — Здесь десятки тайников.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открыл очередной ящик, и оттуда выскочили несколько огромных тараканов, едва не заползших ему на руки. Он инстинктивно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покачал головой, протянул руку и прикрыл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грязно.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что, казалось, могли чувствовать дыхание друг друга. Шея Чу Юаня слегка покраснела. Он посмотрел на эти смеющиеся глаза напротив, сиявшие, словно утренние звёзды, и вдруг без всякой причины ощутил раздражение на самого себя. Он резко отвернулся и, не глядя на Дуань Байюэ, продолжил проверять ящики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лишь приподнял бровь, но ничего не сказал и продолжил открывать следующий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В воздухе кружилась мелкая пыль, от которой вскоре у Чу Юаня покраснел и зачесался нос. Дуань Байюэ краем глаза заметил, как тот с трудом сдерживает чихание и явно испытывает дискомфорт. Он уже подумал предложить уйти, но Чу Юань в этот момент нашёл свиток — и, похоже, тот содержал что-то интересное.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Дуань Байюэ подошёл 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выглядела относительно новой. На ней были изображены странные символы, смысл которых невозможно было разобрать.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учитывать текст, как ты думаешь, на что это похоже? — тихо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Бухгалтерская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счета Сюй Чжицю? — присвистнул мужчина. — Похоже, он замешан не только в любовных похождениях.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ещё раз быстро пробежал глазами по странице, стараясь запомнить её содержание как можно точнее. Снаружи уже начинало светать, и задерживаться было рискованно.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Если захочешь посмотреть ещё — вернёмся завтра ночью, — сказал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осторожно вернул всё на места. Они вместе вернулись на почтовый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дремал в соседней комнате. Услышав шаги, он поспешил подать горячую воду и спросил, не нужно ли приготовить что-нибудь поесть. Всё-таки император провёл на улице целую ночь — кто знает, чем он занимался, возможно, успел проголодаться.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 и, не тратя времени на разговоры, сразу взял бумагу и кисть, чтобы по памяти восстановить все символы.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какой-то язык, его можно будет перевести, — сказал Дуань Байюэ, стоя у него за спиной. — Но если Сюй Чжицю сам придумал эти каракули, то придётся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счета, значит, есть и дела, — ответил Чу Юань. — Но, как говорят горожане, он не открывал никаких лавок. И даже если бы он нарушил закон и занялся торговлей, в Даяне единственный прибыльный бизнес — это плотницкое дело. Вряд ли сын высокопоставленного чиновника станет тайком торговать столами и стульями.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природа непредсказуема, — заметил Дуань Байюэ, протягивая ему маленький флакон. — Понюхай, поможет от насморка.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покрасневший нос, Дуань Байюэ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снова пойдём на тайную разведку, выберем место почище.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только открыл пробку флакона — и его тут же ударил резкий, пронзительный запах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тут же отозвался Сыси снаружи. — Ваше Величество простудились?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Чу Юань со слезами на глазах. Голова у него слегка кружилась, но дышать действительно стало легче.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махнул рукой, выпроваживая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Сыси принёс горячую воду для умывания и сообщил, что уже почти рассвело, поэтому князь Синаня остался ночевать в соседней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лежал на кровати, подложив руку под голову, и с наслаждением слушал, что происходит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плеск воды, шорох сдвигаемого одеяла и приглушённые чихи из-за заложенного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всего лишь тонкая деревянная стена — настолько тонкая, что казалось, будто они лежат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 и, довольный,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http://bllate.org/book/14135/1705993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