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тебе не поспешить на тайную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Байюэ всё это время находился в гробнице, уединившись для лечения, в резиденции князя Синаня дела шли своим чередом, Дуань Яо разбрасывал повсюду своих насекомых, а Чжао У ходил следом и разбирался с последствиями. Остальными делами княжества занимались несколько доверенных чиновников — словом, жизнь текла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Нань Мосе вернулся в особняк, чтобы как следует поесть мяса, но не пробыл там и времени, за которое сгорает палочка благовоний, как случайно наступил на любимого красного змеевидного червя* Дуань Яо и, к своему ужасу, раздавил его насмерть. Посетовав и повздыхав, учитель отряхнулся* и отправился обратно в горы, бросив всё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*虫 (chóng) — низшая форма животной жизни: насекомые, личинки, черви и подобные им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*拍拍屁股 (pāi pāi pìgu) — разговорная идиома с оттенком просторечия: в прямом смысле — стряхнуть пыль с одежды, в переносном — «уйти не оглядываясь», «свалить, оставив всё как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сходить в лес и поискать другого? — предложила Хуа Тан. — Пока не ударили морозы и не выпал снег, они ещё должны 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пойду, — вздохнул Чжао У, у которого уже начинала болеть голова. — Если этот маленький демон* вернётся и начнёт плакать, только ты и тётушка Цзинь сможете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*小鬼 (xiǎo guǐ) — сорванец, озорной ребёнок (ласковое обращение); бесёнок.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найдёшь гнездо, выбирай самого жирного, — предупредила девушка. — А то вряд ли получится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лес находился довольно далеко от княжеской резиденции, но красные змееподобные черви обычно выползали на охоту ночью, так что время совпало как нельзя кстати. Чжао У повесил на дерево масляный фонарь, нашёл подходящую ветку и устроился подстерегать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получаса: черви так и не появились, зато вдалеке раздались слабые крики о помощи и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спрыгнул с дерева и побежал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лесной поляне стояла вся в крови женщина с младенцем на руках. В правой руке она сжимала меч, готовясь к схватке с огромным тигром, который замер напротив в ожидании нападения. Ребёнок, испуганный, заливался плачем — это ещё больше раззадоривало хищника. Тигр взревел и приготовился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зажмурилась, стиснула зубы и из последних сил вытянула меч вперёд, уже мысленно прощаясь с жизнью, как вдруг кто-то резко отдёрнул её в сторону — она потеряла равновесие и упала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убрал меч в ножны, одним ударом ладони оглушил тигра, а затем помог женщине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молодой человек*, — прошептала она побелевшими губами, уже не в силах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*小哥 (xiǎo gē) — вежливое обращение к незнакомому мужчине: «молодой человек», «братец».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неё серьёзные раны, Чжао У не стал расспрашивать, а взвалил её на спину и понёс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 Вернулся! — тётушка Цзинь стояла у ворот, вглядываясь вдаль, и, заметив их, радостно закричала: — Второй молодой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раствориться в воздухе, как из дома гурьбой высыпала целая толпа: заплаканный Дуань Яо, утешавшая его Хуа Тан, пристыженный Нань Мосе (пришёл мириться с учеником), Дуань Байюэ с раскалывающейся головой, а также толпа служанок и нянек, которые носились с Дуань Яо как с писаной торбой.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красный змеевидный червь? — первым делом спросила тётушка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 При таких обстоятельствах разве не стоило бы сначала поинтересоваться, что за женщину он принёс неизвестно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— спросил Дуань Яо и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их в лесу. Не знаю, как так вышло, но тигр спустился с горы и едва не сожрал её вместе с ребёнком. Я его оглушил, — ответил Чжао У. — Пошлите людей оттащить зверя обратно в горы, чтобы он не забрёл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проверила пульс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серьёзного: просто испуг и несколько лёгких ран. Отнесём её в гостевую комнату, я обработаю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Цзинь взяла малыша на руки и принялась укачивать, остальные же бросились помогать раненой.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происшествия Дуань Яо уже не думал спрашивать о черве. Вместо этого он уселся во дворе копать ямку, чтобы похоронить старого. Нань Мосе сидел рядом и то и дело отводил глаза и толкал его локтем — в общем, места себе не находил от беспокойства, ведь ученик всё ещё злился и не желал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что я привёл её сюда? — спросил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 — приводи кого хочешь. Можешь даже стены снести, если взбредёт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тоже посчитал свои прежние опасения немного смешными, поэтому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отдыхай,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Сяо-Юй, — окликнул его старший. — Может, в следующем месяце сыграем твою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простак! До такой степени бесхитростный — и всё же нашлась девушка, согласившаяся выйти за тебя, — беззлобно подшутил князь. — Если не против, считай, что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Хуа Тан закончила перевязку, уложила рядом с женщиной уже накормленного кашей малыша и тихонько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ждал её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потеряла много крови. Через месяц ей станет лучше, — ответила девушка. — Я спросила её: она сказала, что приплыла сюда с острова. К сожалению, её муж умер, и она планировала отправиться в Цзинь, чтобы укрыться у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тот. — Когда поправится, посмотрим, есть ли караваны или охранные отряды, идущие в те края. Можно будет отправить её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вдруг внимательно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и Нань Мосе сидели на крыше, подперев подбородки ладонями, и глубоко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простак и то умудрился заполучить красавицу-жену. Другой, по сравнению с ним, — просто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Свадьба, конечно, была большим событием: в княжеской резиденции воцарилась оживлённая атмосфера. Когда у женщины зажили раны, она тоже пришла помочь с подготовкой. Тётушки и нянюшки в поместье, жалея её судьбу, уговаривали остаться, но та, имея упрямый характер, настойчиво стремилась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весь особняк утопал в красных фонарях. Нань Мосе восседал в почётном кресле* и ждал, когда ему подадут свадебный* чай. Он никогда не учил Чжао У, но старшинство позволяло воспользоваться случаем — и он, конечно же,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*太师椅 (tàishī yǐ) — «кресло тайши», массивное кресло с высокой спинкой и подлокотниками, символ статуса и почёта.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китайской свадебной традиции молодожёны на коленях подносят чай старшим родственникам (родителям, бабушкам, дедушкам, наставникам)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сказал за столом Чжао У, — благодарю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женился, живи теперь как следует. Отец и тётушка*, узнай они об этом на том свете*, наверняка были бы безмерно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*姨娘 (yíniáng) - «наложница», буквально «тётушка-мать». Так дети в знатных семьях называли наложниц отца (своих матерей или матерей других детей). Здесь имеется в виду родная мать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*泉下有知 (quán xià yǒu zhī) — «знают, находясь под источником»: в китайской традиции считается, что мир мёртвых находится под землёй, где текут подземные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таким трудом им достался этот честный и простодушный сын — который, достигнув положенного возраста, послушно взял да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свадьбы северные племена двинулись на юг, и на северо-западе началась война. Император Чу лично повёл войска в поход, объединив силы со многими школами боевых искусств. Тем временем на юго-западе конфликт неожиданно утих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южных земель были немало удивлены: несколько месяцев всё держалось на показной угрозе — и вдруг переговоры, и война окончена. Причём император Чу даже ни одного министра не отправил. Впрочем, все только радовались: никому не по душе война у самого порога, куда важнее —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Шаоюй находился на северо-западе, Чжао У, естественно, захотел отправиться туда,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гробнице Нань Мосе как-то сказал Дуань Байюэ: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— помощь Дворцу Преследующих Теней, а на деле — твоему возлюбленному. Отправишь туда младшего брата — не прогадаешь, а там, глядишь, ещё и выгоду извлечёшь.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день тётушка Цзинь, сияя от радости, приказала поварам на кухне сварить бульон и приготовить лекарства — Хуа Тан была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— вздыхал Нань Мосе, узнав эту новость. — Такими темпами, боюсь, даже если возьмёшь ещё десять Хоюньши*, ты всё равно не догонишь.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*火云狮 (Huǒyún Shī) — «Огненный Облачный Лев»: имя коня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Байюэ, сидя в ледяной гробнице, почувствовал, что у него снова может начаться искажение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всех наставники боятся мешать ученикам во время медитации, а мой — бесконечно болтает?»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 северо-западе оставалась тревожной и непредсказуемой. Чу Юань впервые лично возглавил военный поход, и ему предстояло ещё многому научиться. К счастью, рядом было достаточно людей, готовых поддержать, так что хотя бы изредка у него находилась возможность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 после полудня стояла ясная, тёплая погода. В главном лагере армии Чу женщина в алом одеянии развешивала сушиться лекарственные травы. Её наряд был ярким и вызывающе соблазнительным — с первого взгляда становилось ясно, что она не из Центральных равнин. Она пришла вместе со своим племенем, чтобы лечить раненых воинов передового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Чжуша, — окликнул её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женщина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найдётся время? — спросил он. — Я хотел бы кое о чём вас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Чжуша вымыла руки и пригласила его в свой шатёр. — Что именно желает узнать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странствующая целительница из пустыни и сведущи в ядах и колдовстве. Слышали ли вы о золотом шелкопряде?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— кивнула та. — Но знаю немного и ни разу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император. — Расскажите всё, что вам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шелкопряд — ядовитое существо из Мяоцзяна, крайне коварное, — начала она. — Стоит ему проникнуть в тело — избавиться от него почти невозможно. Раз в год он пробуждается, насыщается кровью и вновь впадает в спячку. Но в этот момент человек испытывает муки, словно тысячи муравьёв пожирают его сердце — участь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бледное лицо Дуань Байюэ в тот день, Чу Юань невольно сжал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Растёт эта тварь крайне медленно. В первые десять с лишним лет может почти не беспокоить. Но если пустить всё на самотёк и позволить ей развиваться дальше, боюсь, никто не проживёт более двадцати лет, — продолжила Чжуша. — Почему Ваше Величество вдруг заинтересовались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ли лекарство? — голос Чу Юаня был несколько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существует — «Небесная киноварь». Но я даже золотого шелкопряда не видела, не говоря уже о ней — это средство из легенд, неизвестно, где его искать. Если Ваше Величество хочет узнать больше, возможно, поможет глава долины Е. Если же даже он не знает, остаётся обратиться в резиденцию князя Юго-Запада — такие вещи ищут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даже там бессильны?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искать ещё южнее, — ответила Чжуша. — Я слышала от старейшин: к югу от Чу есть страна Фэймянь, её ещё называют страной колдунов. Там испокон веков искусны в подобных ядах — возможно,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«Фэймянь…»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шатёр, он застал евнуха Сыси за уборкой письменного стола и задал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Фэймянь? Говорят, это крайне загадочная страна, — покачал головой Сыси. — Вся она покрыта лесами и болотами, и никто толком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бывают такие государства? — усмехнулся Чу Юань. — Если бы людям и вправду пришлось жить на болотах, страна развалилась бы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вдруг спрашивает об этом? — поинтересовался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Чу Юань. — Есть ещё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статус, Чу Юань жил весьма скромно: в поход он не взял ничего лишнего. Единственным исключением были три кувшина «Падающей багряной зари».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сладким — после него легко засыпалось.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княжеской резиденции Дуань Байюэ стоял у окна и, запрокинув голову, допивал чашу «Снежной мглы».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месяцы в княжескую резиденцию непрерывно поступали донесения с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Чу продвигалась вперёд неудержимо: сначала была река Камо, затем пала область Юньхань. В лагере мятежников внезапно вспыхнул пожар, и той же ночью грохот битвы сотрясал небеса. Чу Юань, воспользовавшись успехом, продолжил своё наступление. Противник в панике рассеялся, многие падали на колени и просили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Десятилетняя смута на северо-западе, тянувшаяся ещё со времён предыдущего императора, наконец завершилась великой победой. Племена северных пустынь были полностью изгнаны. Вдоль извилистой границы страны встала словно железная стена, отлитая из плоти и крови воинов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триумфально возвращалась, тогда как войска князя Синаня тайно отходили небольшими отрядами. Народ говорил: нынешний император поистине выдающийся — одержал такую славную первую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благополучно родила двойню — крепких, пухлых малышей. Дуань Яо целыми днями ходил за ними с улыбкой, чем приводил тётушку Цзинь в настоящий ужас: она боялась, как бы ему вдруг не пришло в голову подарить племянникам какого-нибудь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раны Дуань Байюэ постепенно заживали. Хотя золотого шелкопряда достать так и не удалось, он вновь впал в спячку и, по крайней мере, в течение следующего года не должен был дать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из дворца пришло тайное донесение: император Чу отправил послов в Фэймянь.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Фэймянь? — с недоумением спросил Дуань Байюэ.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нужно объяснять? — искоса взглянул на него Нань 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знает? — всё ещё не понимал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здешний правитель необычайно высок 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словно Пань Ань*!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*潘安 (Pān Ān) — знаменитый китайский литератор эпохи Западная Цзинь, эталон мужской красоты и изящества в китайской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последнее время, похоже, немало читает, — заметил Дуань Байюэ. — Даже про Пань Аня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так и будешь сидеть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по-вашему,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купи себе новую одежду, найди художника и отправь свой портрет в столицу, — сказал старик. — Пусть нарисуют покрасивее — даже если не слишком похоже, ничего страшного. Всё равно вы так давно не виделись, что император Чу, вероятно, уже забыл,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 каменным лицом позвал Дуань Няня и велел немедленно вывести учителя вон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Мосе только тяжело вздохнул: с такими перспективами… доживёт ли он вообще до того дня, когда успеет выпить ещё одну чашку свадебного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младенца окрепли, Чжао У пришёл проститься с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всё-таки не удержать тебя, — вздохнул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не здесь — если останусь против воли, радости не будет, — ответил Чжао У. — Но Дворец «Преследующих Теней» недалеко от Юго-Западной резиденции. Если будет время, мы с Хуа Тан будем часто привозить детей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был в уединении, спасибо тебе и твоей жене за заботу об Яо-эре, — Дуань Байюэ похлопал его по плечу. — Что ж, берегите себя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«Небесную киноварь» я тоже помогу тебе искать, — добавил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Чжао У уезжает, Дуань Яо, конечно, не хотел расставаться. Он сам отправился в горы, накопал целую банку насекомых и торжественно подарил их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Цзинь снова принялась ворчать на Нань Мосе, утверждая, что всё это из-за него: мол, именно он с детства привил подростку такие ужасные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месяц, и шпионы из Юго-Западной резиденции донесли: император Чу отправился с инспекцией в город Даянь («Дикий гусь»).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поехал? — прислонившись к двери, поторапливал Нань Мосе. — Я присмотрю за Яо-эром, чтобы он не доставлял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Хоюньши мчался быстро: путь, на который обычной лошади потребовалось бы десять дней, занял всего пять — и он уже достиг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Юань не путешествовал инкогнито: свита была многочисленной, поэтому остановился он не в трактире, а на почтовом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моросил весенний дождь. Чу Юань сидел за столом, читая книгу, когда у окна что-то тихо скрипнуло.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стража, услышав шум, поспешила к двери, но не успела войти, как евнух Сыси, сложив руки, отослал их обратно, велев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продолжал читать доклады, даже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князь Юго-Запада так любит лазить через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Байюэ, прислонившись к оконной раме, смотрел на него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http://bllate.org/book/14135/1604844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